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E77AAD" w:rsidRPr="00B34F35" w14:paraId="2D920C5C" w14:textId="77777777" w:rsidTr="00CC6F2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F82A6F" w14:textId="77777777" w:rsidR="00E77AAD" w:rsidRPr="00B34F35" w:rsidRDefault="00E77AAD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0F05E" w14:textId="77777777" w:rsidR="00E77AAD" w:rsidRPr="00B34F35" w:rsidRDefault="00E77AAD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1: Öğrenci Merkezli ve Kalite Odaklı Eğitim-Öğretim Faaliyeti Sunmak.</w:t>
            </w:r>
          </w:p>
        </w:tc>
      </w:tr>
      <w:tr w:rsidR="00E77AAD" w:rsidRPr="00B34F35" w14:paraId="3C726E6B" w14:textId="77777777" w:rsidTr="00CC6F2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F0E077" w14:textId="77777777" w:rsidR="00E77AAD" w:rsidRPr="00B34F35" w:rsidRDefault="00E77AAD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01429" w14:textId="77777777" w:rsidR="00E77AAD" w:rsidRPr="00B34F35" w:rsidRDefault="00E77AAD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SH. 1.1 Eğitim öğretimin niteliğini geliştirmek.</w:t>
            </w:r>
          </w:p>
        </w:tc>
      </w:tr>
      <w:tr w:rsidR="00E77AAD" w:rsidRPr="00B34F35" w14:paraId="78D6E343" w14:textId="77777777" w:rsidTr="00CC6F2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D02CCBA" w14:textId="77777777" w:rsidR="00E77AAD" w:rsidRPr="00B34F35" w:rsidRDefault="00E77AAD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4A47B" w14:textId="77777777" w:rsidR="00E77AAD" w:rsidRPr="00B34F35" w:rsidRDefault="002E4E4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E77AAD" w:rsidRPr="00B34F35" w14:paraId="41EE6C77" w14:textId="77777777" w:rsidTr="00CC6F2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D986B6" w14:textId="77777777" w:rsidR="00E77AAD" w:rsidRPr="00B34F35" w:rsidRDefault="00E77AAD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1DA3F" w14:textId="77777777" w:rsidR="00E77AAD" w:rsidRPr="00B34F35" w:rsidRDefault="00E77AAD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Bologna Eşgüdüm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Komisyonu</w:t>
            </w:r>
            <w:r w:rsidR="00092C80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 Komisyonu</w:t>
            </w:r>
            <w:r w:rsidR="00092C80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Sağlık Kültür ve Spor Daire Başkanlığı</w:t>
            </w:r>
            <w:r w:rsidR="00092C80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Akademik Birimler</w:t>
            </w:r>
            <w:r w:rsidR="00092C80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Kalite Komisyonu</w:t>
            </w:r>
            <w:r w:rsidR="00092C80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 İşleri Daire Başkanlığı</w:t>
            </w:r>
          </w:p>
        </w:tc>
      </w:tr>
      <w:tr w:rsidR="009A1351" w:rsidRPr="00B34F35" w14:paraId="5A2F5B45" w14:textId="77777777" w:rsidTr="00CC6F2B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C3F94E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63400AA3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E4FF3C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20697B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7B4E8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117F74E5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Başlangıç Dönemindeki Değerden Yılsonu </w:t>
            </w:r>
            <w:r w:rsidR="009B3CE7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(Ocak-Aralık)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Hedeflenen Değere Ulaşıldı mı?</w:t>
            </w:r>
          </w:p>
          <w:p w14:paraId="61B43A59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DE2258" w:rsidRPr="00B34F35" w14:paraId="0D4F2BFC" w14:textId="77777777" w:rsidTr="00CC6F2B">
        <w:trPr>
          <w:trHeight w:val="1116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5854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1.1.1. Eğiticilerin Eğitimi programı faaliyet sayısı (kümülatif)</w:t>
            </w:r>
          </w:p>
          <w:p w14:paraId="11C28ECC" w14:textId="77777777" w:rsidR="00CC6F2B" w:rsidRPr="00B34F35" w:rsidRDefault="00CC6F2B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(Bologna Eşgüdüm Komisyonu- Eğitim Komisyonu</w:t>
            </w:r>
            <w:r w:rsidR="006D357D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A62" w14:textId="77777777" w:rsidR="00DE2258" w:rsidRPr="00B34F35" w:rsidRDefault="00DE2258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2DD3B" w14:textId="77777777" w:rsidR="00DE2258" w:rsidRPr="00B34F35" w:rsidRDefault="005A6CE2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158B" w14:textId="77777777" w:rsidR="00DE2258" w:rsidRPr="00B34F35" w:rsidRDefault="00EA19AD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D721A" w14:textId="77777777" w:rsidR="00DE2258" w:rsidRPr="00B34F35" w:rsidRDefault="00DE225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2258" w:rsidRPr="00B34F35" w14:paraId="12A777D7" w14:textId="77777777" w:rsidTr="00CC6F2B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2289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1.1.2.Teknik gezi sayısı</w:t>
            </w:r>
          </w:p>
          <w:p w14:paraId="76D4C040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5AE05953" w14:textId="77777777" w:rsidR="00CC6F2B" w:rsidRPr="00B34F35" w:rsidRDefault="00CC6F2B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 Kültür Spor Daire Başkanlığı – 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AB94" w14:textId="77777777" w:rsidR="00DE2258" w:rsidRPr="00B34F35" w:rsidRDefault="00DE2258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3239" w14:textId="77777777" w:rsidR="00DE2258" w:rsidRPr="00B34F35" w:rsidRDefault="005A6CE2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16616" w14:textId="77777777" w:rsidR="00DE2258" w:rsidRPr="00B34F35" w:rsidRDefault="00EA19AD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6285E" w14:textId="77777777" w:rsidR="00DE2258" w:rsidRPr="00B34F35" w:rsidRDefault="00DE225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2258" w:rsidRPr="00B34F35" w14:paraId="7D14BE4F" w14:textId="77777777" w:rsidTr="00CC6F2B">
        <w:trPr>
          <w:trHeight w:val="1019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36D7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1.1.4. Çift ana dal / yan dal eğitimi veren program sayısı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sayısı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(kümülatif)</w:t>
            </w:r>
          </w:p>
          <w:p w14:paraId="391DB7BD" w14:textId="77777777" w:rsidR="00CC6F2B" w:rsidRPr="00B34F35" w:rsidRDefault="00CC6F2B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(Bologna Komisyonu- Eğitim Komisyonu- Öğrenci İşleri Daire Başkanlığı-Tüm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9B23" w14:textId="77777777" w:rsidR="00DE2258" w:rsidRPr="00B34F35" w:rsidRDefault="00DE2258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6082" w14:textId="77777777" w:rsidR="00DE2258" w:rsidRPr="00B34F35" w:rsidRDefault="005A6CE2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506A" w14:textId="77777777" w:rsidR="00DE2258" w:rsidRPr="00B34F35" w:rsidRDefault="00EA19AD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F2CFA6" w14:textId="77777777" w:rsidR="00DE2258" w:rsidRPr="00B34F35" w:rsidRDefault="00DE225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2258" w:rsidRPr="00B34F35" w14:paraId="2D6FD935" w14:textId="77777777" w:rsidTr="00CC6F2B">
        <w:trPr>
          <w:trHeight w:val="1033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E6F2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1.1.5.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Disiplinlerarası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lisansüstü program sayısı </w:t>
            </w:r>
          </w:p>
          <w:p w14:paraId="6C098A55" w14:textId="77777777" w:rsidR="00DE2258" w:rsidRPr="00B34F35" w:rsidRDefault="00DE2258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450CD677" w14:textId="77777777" w:rsidR="00CC6F2B" w:rsidRPr="00B34F35" w:rsidRDefault="00CC6F2B" w:rsidP="00DE2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(Bologna Komisyonu- Eğitim Komisyonu- Öğrenci İşleri Daire Başkanlığı-Tüm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92D" w14:textId="77777777" w:rsidR="00DE2258" w:rsidRPr="00B34F35" w:rsidRDefault="00DE2258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A3EF" w14:textId="77777777" w:rsidR="00DE2258" w:rsidRPr="00B34F35" w:rsidRDefault="005A6CE2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F7B2" w14:textId="77777777" w:rsidR="00DE2258" w:rsidRPr="00B34F35" w:rsidRDefault="00DE2258" w:rsidP="00DE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72269" w14:textId="77777777" w:rsidR="00DE2258" w:rsidRPr="00B34F35" w:rsidRDefault="00DE225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6EC8F89" w14:textId="77777777" w:rsidR="002E4E48" w:rsidRPr="00B34F35" w:rsidRDefault="002E4E48"/>
    <w:p w14:paraId="2C4B46F9" w14:textId="77777777" w:rsidR="00C35CD7" w:rsidRPr="00B34F35" w:rsidRDefault="00C35CD7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2E4E48" w:rsidRPr="00B34F35" w14:paraId="4212BDBE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EE8DE1" w14:textId="77777777" w:rsidR="002E4E48" w:rsidRPr="00B34F35" w:rsidRDefault="002E4E4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5DF43" w14:textId="77777777" w:rsidR="002E4E48" w:rsidRPr="00B34F35" w:rsidRDefault="002E4E4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1: Öğrenci Merkezli ve Kalite Odaklı Eğitim-Öğretim Faaliyeti Sunmak.</w:t>
            </w:r>
          </w:p>
        </w:tc>
      </w:tr>
      <w:tr w:rsidR="002E4E48" w:rsidRPr="00B34F35" w14:paraId="79F03B94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0608E6" w14:textId="77777777" w:rsidR="002E4E48" w:rsidRPr="00B34F35" w:rsidRDefault="002E4E48" w:rsidP="002E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H1.2.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053EB" w14:textId="77777777" w:rsidR="002E4E48" w:rsidRPr="00B34F35" w:rsidRDefault="002E4E4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sz w:val="24"/>
                <w:szCs w:val="24"/>
              </w:rPr>
              <w:t>SH 1.2 Eğitim ve öğretimde nitelik ve çeşitliliğin artmasını sağlamak üzere dijital dönüşüm ve entegrasyon çalışmalarını desteklemek</w:t>
            </w:r>
          </w:p>
        </w:tc>
      </w:tr>
      <w:tr w:rsidR="002E4E48" w:rsidRPr="00B34F35" w14:paraId="54B77DA6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02A9B79" w14:textId="77777777" w:rsidR="002E4E48" w:rsidRPr="00B34F35" w:rsidRDefault="002E4E4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B2A6D" w14:textId="77777777" w:rsidR="002E4E48" w:rsidRPr="00B34F35" w:rsidRDefault="002E4E4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2E4E48" w:rsidRPr="00B34F35" w14:paraId="274903D7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5C3248" w14:textId="77777777" w:rsidR="002E4E48" w:rsidRPr="00B34F35" w:rsidRDefault="002E4E4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1B9FD" w14:textId="77777777" w:rsidR="002E4E48" w:rsidRPr="00B34F35" w:rsidRDefault="002E4E4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sz w:val="24"/>
                <w:szCs w:val="24"/>
              </w:rPr>
              <w:t>Tüm Akademik Birimler</w:t>
            </w:r>
            <w:r w:rsidR="00B850C4" w:rsidRPr="00B3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Kütüphane ve Dokümantasyon Daire Başkanlığı</w:t>
            </w:r>
            <w:r w:rsidR="004D3243" w:rsidRPr="00B34F35">
              <w:rPr>
                <w:rFonts w:ascii="Times New Roman" w:eastAsia="Times New Roman" w:hAnsi="Times New Roman" w:cs="Times New Roman"/>
                <w:sz w:val="24"/>
                <w:szCs w:val="24"/>
              </w:rPr>
              <w:t>- YABÖM</w:t>
            </w:r>
          </w:p>
        </w:tc>
      </w:tr>
      <w:tr w:rsidR="002E4E48" w:rsidRPr="00B34F35" w14:paraId="05461DA5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251C48" w14:textId="77777777" w:rsidR="00A909D9" w:rsidRPr="00B34F35" w:rsidRDefault="00A909D9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25BAD372" w14:textId="77777777" w:rsidR="002E4E48" w:rsidRPr="00B34F35" w:rsidRDefault="00A909D9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4E755D" w14:textId="77777777" w:rsidR="002E4E48" w:rsidRPr="00B34F35" w:rsidRDefault="002E4E4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F9260F" w14:textId="77777777" w:rsidR="002E4E48" w:rsidRPr="00B34F35" w:rsidRDefault="002E4E48" w:rsidP="009A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35ECE9" w14:textId="77777777" w:rsidR="002E4E48" w:rsidRPr="00B34F35" w:rsidRDefault="002E4E48" w:rsidP="009A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FCE69DB" w14:textId="77777777" w:rsidR="002E4E48" w:rsidRPr="00B34F35" w:rsidRDefault="002E4E4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1CBFCDC7" w14:textId="77777777" w:rsidR="002E4E48" w:rsidRPr="00B34F35" w:rsidRDefault="002E4E4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2E4E48" w:rsidRPr="00B34F35" w14:paraId="25AAE220" w14:textId="77777777" w:rsidTr="00F742C3">
        <w:trPr>
          <w:trHeight w:val="1116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E7F4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PG 1.2.1. Dijital araç ve gereçleri ders içi materyal olarak kullanan derslerin sayısı (kümülatif)</w:t>
            </w:r>
          </w:p>
          <w:p w14:paraId="0E2E7182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110" w14:textId="77777777" w:rsidR="002E4E48" w:rsidRPr="00B34F35" w:rsidRDefault="002E4E48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0C6C" w14:textId="77777777" w:rsidR="002E4E48" w:rsidRPr="00B34F35" w:rsidRDefault="005A6CE2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94BA" w14:textId="77777777" w:rsidR="002E4E48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38965" w14:textId="77777777" w:rsidR="002E4E48" w:rsidRPr="00B34F35" w:rsidRDefault="002E4E4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4E48" w:rsidRPr="00B34F35" w14:paraId="30775B6C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B7F9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PG 1.2.2. Bilgisayar ve Simülasyon Laboratuvarı sayısı (kümülatif)</w:t>
            </w:r>
          </w:p>
          <w:p w14:paraId="67EB96D5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5F3D" w14:textId="77777777" w:rsidR="002E4E48" w:rsidRPr="00B34F35" w:rsidRDefault="002E4E48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9CA7" w14:textId="77777777" w:rsidR="002E4E48" w:rsidRPr="00B34F35" w:rsidRDefault="005A6CE2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5EF3" w14:textId="77777777" w:rsidR="002E4E48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57788" w14:textId="77777777" w:rsidR="002E4E48" w:rsidRPr="00B34F35" w:rsidRDefault="00D8130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 Beceri Laboratuvarı ve Hemşirelik Simülasyon Laboratuvarları mevcuttur.</w:t>
            </w:r>
          </w:p>
        </w:tc>
      </w:tr>
      <w:tr w:rsidR="002E4E48" w:rsidRPr="00B34F35" w14:paraId="766F5678" w14:textId="77777777" w:rsidTr="00F742C3">
        <w:trPr>
          <w:trHeight w:val="1019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0EDB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PG 1.2.3. Uzaktan Erişim ile (server üzerinden) kullanılabilen program sayısı (kümülatif)</w:t>
            </w:r>
          </w:p>
          <w:p w14:paraId="5375D27B" w14:textId="77777777" w:rsidR="002E4E48" w:rsidRPr="00B34F35" w:rsidRDefault="002E4E48" w:rsidP="00F742C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A50" w14:textId="77777777" w:rsidR="002E4E48" w:rsidRPr="00B34F35" w:rsidRDefault="002E4E48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4E2E7" w14:textId="77777777" w:rsidR="002E4E48" w:rsidRPr="00B34F35" w:rsidRDefault="005A6CE2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18AB8" w14:textId="77777777" w:rsidR="002E4E48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35D4D" w14:textId="77777777" w:rsidR="002E4E48" w:rsidRPr="00B34F35" w:rsidRDefault="00D8130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G.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Teams</w:t>
            </w:r>
            <w:proofErr w:type="spellEnd"/>
          </w:p>
        </w:tc>
      </w:tr>
      <w:tr w:rsidR="00EA19AD" w:rsidRPr="00B34F35" w14:paraId="61699EC6" w14:textId="77777777" w:rsidTr="00F742C3">
        <w:trPr>
          <w:trHeight w:val="1033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3168" w14:textId="77777777" w:rsidR="00EA19AD" w:rsidRPr="00B34F35" w:rsidRDefault="00EA19AD" w:rsidP="00EA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PG 1.2.4. Alan bazlı paket progr</w:t>
            </w:r>
            <w:r w:rsidR="004D3243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amların eğitimleri için YABÖM üz</w:t>
            </w: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erinden verilen sertifika programı sayısı (kümülatif)</w:t>
            </w:r>
          </w:p>
          <w:p w14:paraId="67552757" w14:textId="77777777" w:rsidR="00EA19AD" w:rsidRPr="00B34F35" w:rsidRDefault="00EA19AD" w:rsidP="00EA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4D3243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YABÖM)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629" w14:textId="77777777" w:rsidR="00EA19AD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0FC3" w14:textId="77777777" w:rsidR="00EA19AD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A91F" w14:textId="77777777" w:rsidR="00EA19AD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FD8B6" w14:textId="77777777" w:rsidR="00EA19AD" w:rsidRPr="00B34F35" w:rsidRDefault="00EA19AD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4E48" w:rsidRPr="00B34F35" w14:paraId="53939760" w14:textId="77777777" w:rsidTr="00F742C3">
        <w:trPr>
          <w:trHeight w:val="1033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F7E9" w14:textId="77777777" w:rsidR="002E4E48" w:rsidRPr="00B34F35" w:rsidRDefault="002E4E4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PG 1.2.5. Kütüphane oryantasyon eğitimi sayısı (kümülatif)</w:t>
            </w:r>
          </w:p>
          <w:p w14:paraId="22BF614A" w14:textId="77777777" w:rsidR="002E4E48" w:rsidRPr="00B34F35" w:rsidRDefault="002E4E48" w:rsidP="0086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(Tüm Akademik Birimler</w:t>
            </w:r>
            <w:r w:rsidR="00867393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Kütüphane ve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DD7" w14:textId="77777777" w:rsidR="002E4E48" w:rsidRPr="00B34F35" w:rsidRDefault="002E4E48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97F4B" w14:textId="77777777" w:rsidR="002E4E48" w:rsidRPr="00B34F35" w:rsidRDefault="005A6CE2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5574E" w14:textId="77777777" w:rsidR="002E4E48" w:rsidRPr="00B34F35" w:rsidRDefault="00EA19AD" w:rsidP="002E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33D4D" w14:textId="77777777" w:rsidR="002E4E48" w:rsidRPr="00B34F35" w:rsidRDefault="002E4E4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602326FF" w14:textId="77777777" w:rsidR="00F546F8" w:rsidRPr="00B34F35" w:rsidRDefault="00F546F8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F546F8" w:rsidRPr="00B34F35" w14:paraId="62089389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9BFEC5" w14:textId="77777777" w:rsidR="00F546F8" w:rsidRPr="00B34F35" w:rsidRDefault="00F546F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9A840" w14:textId="77777777" w:rsidR="00F546F8" w:rsidRPr="00B34F35" w:rsidRDefault="00F546F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1: Öğrenci Merkezli ve Kalite Odaklı Eğitim-Öğretim Faaliyeti Sunmak.</w:t>
            </w:r>
          </w:p>
        </w:tc>
      </w:tr>
      <w:tr w:rsidR="00F546F8" w:rsidRPr="00B34F35" w14:paraId="4D2128C6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10EB5F" w14:textId="77777777" w:rsidR="00F546F8" w:rsidRPr="00B34F35" w:rsidRDefault="00F546F8" w:rsidP="00F5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H1.3.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29E56" w14:textId="77777777" w:rsidR="00F546F8" w:rsidRPr="00B34F35" w:rsidRDefault="00F546F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 Öğrencilere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yönelik uluslararasılaşma imkanlarını arttırmak.</w:t>
            </w:r>
          </w:p>
        </w:tc>
      </w:tr>
      <w:tr w:rsidR="00F546F8" w:rsidRPr="00B34F35" w14:paraId="1C32226C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C26247A" w14:textId="77777777" w:rsidR="00F546F8" w:rsidRPr="00B34F35" w:rsidRDefault="00F546F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2090E" w14:textId="77777777" w:rsidR="00F546F8" w:rsidRPr="00B34F35" w:rsidRDefault="00F546F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F546F8" w:rsidRPr="00B34F35" w14:paraId="20A2910A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5F55E3" w14:textId="77777777" w:rsidR="00F546F8" w:rsidRPr="00B34F35" w:rsidRDefault="00F546F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EB856" w14:textId="77777777" w:rsidR="00F546F8" w:rsidRPr="00B34F35" w:rsidRDefault="00F546F8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Uluslararası İlişkiler Ofisi</w:t>
            </w:r>
          </w:p>
        </w:tc>
      </w:tr>
      <w:tr w:rsidR="009A1351" w:rsidRPr="00B34F35" w14:paraId="5DC8C58C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A2DF4A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5E5CC544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08A210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3E09EA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0F487F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E5D1EF5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4579694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F546F8" w:rsidRPr="00B34F35" w14:paraId="61BF203A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7641" w14:textId="77777777" w:rsidR="00F546F8" w:rsidRPr="00B34F35" w:rsidRDefault="00F546F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1.3.2. Yabancı dilde eğitim veren lisansüstü program sayısı (kümülatif)</w:t>
            </w:r>
          </w:p>
          <w:p w14:paraId="5578991E" w14:textId="77777777" w:rsidR="00F546F8" w:rsidRPr="00B34F35" w:rsidRDefault="00F546F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 – Uluslararası İlişkiler Ofisi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F755" w14:textId="77777777" w:rsidR="00F546F8" w:rsidRPr="00B34F35" w:rsidRDefault="00F546F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B2CC7" w14:textId="77777777" w:rsidR="00F546F8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1B145" w14:textId="77777777" w:rsidR="00F546F8" w:rsidRPr="00B34F35" w:rsidRDefault="00F546F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AA23E" w14:textId="77777777" w:rsidR="00F546F8" w:rsidRPr="00B34F35" w:rsidRDefault="00F546F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C444D13" w14:textId="77777777" w:rsidR="00F546F8" w:rsidRPr="00B34F35" w:rsidRDefault="00F546F8"/>
    <w:p w14:paraId="634DC358" w14:textId="77777777" w:rsidR="007F0721" w:rsidRPr="00B34F35" w:rsidRDefault="007F0721"/>
    <w:p w14:paraId="394BE11C" w14:textId="77777777" w:rsidR="00C759DF" w:rsidRPr="00B34F35" w:rsidRDefault="00C759DF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7F0721" w:rsidRPr="00B34F35" w14:paraId="48189874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07B65B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B89F6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1: Öğrenci Merkezli ve Kalite Odaklı Eğitim-Öğretim Faaliyeti Sunmak.</w:t>
            </w:r>
          </w:p>
        </w:tc>
      </w:tr>
      <w:tr w:rsidR="007F0721" w:rsidRPr="00B34F35" w14:paraId="16C22D3B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9D7E2B" w14:textId="77777777" w:rsidR="007F0721" w:rsidRPr="00B34F35" w:rsidRDefault="007F0721" w:rsidP="0014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</w:t>
            </w:r>
            <w:r w:rsidR="00140222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E2445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1.4 Sosyal aktivite imkanlarının sayısını arttırmak.</w:t>
            </w:r>
          </w:p>
        </w:tc>
      </w:tr>
      <w:tr w:rsidR="007F0721" w:rsidRPr="00B34F35" w14:paraId="26D2D40F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24DF2D2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93994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7F0721" w:rsidRPr="00B34F35" w14:paraId="7BB31217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1E0F81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58959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Sağlık, Kültür ve Spor Daire Başkanlığı</w:t>
            </w:r>
          </w:p>
        </w:tc>
      </w:tr>
      <w:tr w:rsidR="009A1351" w:rsidRPr="00B34F35" w14:paraId="75B1567E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CA045A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2415BE40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3050A6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92E15F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DCD719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934AEE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45269F12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7F0721" w:rsidRPr="00B34F35" w14:paraId="15B20E0B" w14:textId="77777777" w:rsidTr="007F0721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21A0" w14:textId="77777777" w:rsidR="007F0721" w:rsidRPr="00B34F35" w:rsidRDefault="007F0721" w:rsidP="007F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1.4.1. Sosyal, kültürel ve sportif faaliyet sayısı (kümülatif)</w:t>
            </w:r>
          </w:p>
          <w:p w14:paraId="3026C8B9" w14:textId="77777777" w:rsidR="007F0721" w:rsidRPr="00B34F35" w:rsidRDefault="007F0721" w:rsidP="007F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3A0" w14:textId="77777777" w:rsidR="007F0721" w:rsidRPr="00B34F35" w:rsidRDefault="007F072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9D6" w14:textId="77777777" w:rsidR="007F0721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D21E" w14:textId="77777777" w:rsidR="007F072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BBEC2" w14:textId="77777777" w:rsidR="007F0721" w:rsidRPr="00B34F35" w:rsidRDefault="007F072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0721" w:rsidRPr="00B34F35" w14:paraId="4FD2770E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6F52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1.4.2. Öğrenci kulübü ve topluluk sayısı</w:t>
            </w:r>
          </w:p>
          <w:p w14:paraId="7FA886E2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7F4B9418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0A3" w14:textId="77777777" w:rsidR="007F0721" w:rsidRPr="00B34F35" w:rsidRDefault="007F072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30B2" w14:textId="77777777" w:rsidR="007F0721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C7F8" w14:textId="77777777" w:rsidR="007F072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F74D9" w14:textId="77777777" w:rsidR="007F0721" w:rsidRPr="00B34F35" w:rsidRDefault="007F072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82E4633" w14:textId="77777777" w:rsidR="007F0721" w:rsidRPr="00B34F35" w:rsidRDefault="007F0721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7F0721" w:rsidRPr="00B34F35" w14:paraId="45E1CAED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4804DF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A1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F9988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1: Öğrenci Merkezli ve Kalite Odaklı Eğitim-Öğretim Faaliyeti Sunmak.</w:t>
            </w:r>
          </w:p>
        </w:tc>
      </w:tr>
      <w:tr w:rsidR="007F0721" w:rsidRPr="00B34F35" w14:paraId="0A7B42E0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32D2BF" w14:textId="77777777" w:rsidR="007F0721" w:rsidRPr="00B34F35" w:rsidRDefault="007F0721" w:rsidP="0014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</w:t>
            </w:r>
            <w:r w:rsidR="00140222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BAB65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1.5 Üniversite öğrencilerinin girişimcilik kabiliyetlerini arttırmak.</w:t>
            </w:r>
          </w:p>
        </w:tc>
      </w:tr>
      <w:tr w:rsidR="007F0721" w:rsidRPr="00B34F35" w14:paraId="3966E609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5C13543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5136C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7F0721" w:rsidRPr="00B34F35" w14:paraId="6A75C8CC" w14:textId="77777777" w:rsidTr="00F742C3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93ABE8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6A572" w14:textId="77777777" w:rsidR="007F0721" w:rsidRPr="00B34F35" w:rsidRDefault="007F0721" w:rsidP="0009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Kariyer Merkezi</w:t>
            </w:r>
            <w:r w:rsidR="00DF6A4F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Müdürlüğü</w:t>
            </w:r>
          </w:p>
        </w:tc>
      </w:tr>
      <w:tr w:rsidR="009A1351" w:rsidRPr="00B34F35" w14:paraId="6367AE95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A537C4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34592522" w14:textId="77777777" w:rsidR="009A1351" w:rsidRPr="00B34F35" w:rsidRDefault="009A1351" w:rsidP="00A9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F25567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C33845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527F76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8F0CE40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392534CF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7F0721" w:rsidRPr="00B34F35" w14:paraId="19EBDB39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6B9D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PG 1.5.1 Girişimcilik ve inovasyona ilişkin verilen ders sayısı (kümülatif)</w:t>
            </w:r>
          </w:p>
          <w:p w14:paraId="1AAA2594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Kariyer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5372" w14:textId="77777777" w:rsidR="007F0721" w:rsidRPr="00B34F35" w:rsidRDefault="007F072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E420" w14:textId="77777777" w:rsidR="007F0721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3CD" w14:textId="77777777" w:rsidR="007F072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4A0E" w14:textId="77777777" w:rsidR="007F0721" w:rsidRPr="00B34F35" w:rsidRDefault="00D713B0" w:rsidP="00D7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 313 Hemşirelik Liderlik Girişkenlik</w:t>
            </w:r>
          </w:p>
        </w:tc>
      </w:tr>
      <w:tr w:rsidR="007F0721" w:rsidRPr="00B34F35" w14:paraId="4DA28563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CEE9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 PG 1.5.2 Girişimcilik ve inovasyona ilişkin verilen derslere katılan öğrenci sayısı (kümülatif)</w:t>
            </w:r>
          </w:p>
          <w:p w14:paraId="791F72C5" w14:textId="77777777" w:rsidR="007F0721" w:rsidRPr="00B34F35" w:rsidRDefault="007F072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Kariyer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D43" w14:textId="77777777" w:rsidR="007F0721" w:rsidRPr="00B34F35" w:rsidRDefault="007F072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2A2F" w14:textId="77777777" w:rsidR="007F0721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148F" w14:textId="77777777" w:rsidR="007F072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CB705E" w14:textId="77777777" w:rsidR="007F0721" w:rsidRPr="00B34F35" w:rsidRDefault="00D713B0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 öğrenci</w:t>
            </w:r>
          </w:p>
        </w:tc>
      </w:tr>
    </w:tbl>
    <w:p w14:paraId="6EE40C7D" w14:textId="77777777" w:rsidR="00140222" w:rsidRPr="00B34F35" w:rsidRDefault="00140222"/>
    <w:p w14:paraId="3DC01C55" w14:textId="77777777" w:rsidR="00C35CD7" w:rsidRPr="00B34F35" w:rsidRDefault="00C35CD7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140222" w:rsidRPr="00B34F35" w14:paraId="1C1BEA3A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0BCBB6" w14:textId="77777777" w:rsidR="00140222" w:rsidRPr="00B34F35" w:rsidRDefault="00140222" w:rsidP="0014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2CEFE" w14:textId="77777777" w:rsidR="00140222" w:rsidRPr="00B34F35" w:rsidRDefault="00140222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2: Nitelikli Araştırma-Geliştirme Faaliyetleri Sunmak</w:t>
            </w:r>
          </w:p>
        </w:tc>
      </w:tr>
      <w:tr w:rsidR="00140222" w:rsidRPr="00B34F35" w14:paraId="70842002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F56199" w14:textId="77777777" w:rsidR="00140222" w:rsidRPr="00B34F35" w:rsidRDefault="00140222" w:rsidP="00140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H2.1.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E2311" w14:textId="77777777" w:rsidR="00140222" w:rsidRPr="00B34F35" w:rsidRDefault="00140222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2.1 Araştırmada fiziki ve teknik altyapıyı geliştirmek ve araştırmacı hareketliliğini artırmak,</w:t>
            </w:r>
          </w:p>
        </w:tc>
      </w:tr>
      <w:tr w:rsidR="00140222" w:rsidRPr="00B34F35" w14:paraId="5DAB3487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7CCEEF4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7D4CB" w14:textId="77777777" w:rsidR="00140222" w:rsidRPr="00B34F35" w:rsidRDefault="00140222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140222" w:rsidRPr="00B34F35" w14:paraId="0BE0D28E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0B1582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4D660" w14:textId="77777777" w:rsidR="00140222" w:rsidRPr="00B34F35" w:rsidRDefault="00140222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Merkezi Araştırma Laboratuvarı</w:t>
            </w:r>
          </w:p>
        </w:tc>
      </w:tr>
      <w:tr w:rsidR="009A1351" w:rsidRPr="00B34F35" w14:paraId="0D4F9810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FA557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00ADCC2B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7E2C7E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7DB152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086A12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3DA1D71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61A836EA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140222" w:rsidRPr="00B34F35" w14:paraId="2F9F7D99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440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2.1.1. Alanında önde gelen üniversitelere araştırma yapmak üzere gönderilen akademik personel sayısı (Uluslararası değişim programları hariç) (kümülatif)</w:t>
            </w:r>
          </w:p>
          <w:p w14:paraId="4A0C2C0F" w14:textId="77777777" w:rsidR="00140222" w:rsidRPr="00B34F35" w:rsidRDefault="00140222" w:rsidP="0014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Birimler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0900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1EC4" w14:textId="77777777" w:rsidR="00140222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FE9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914CB" w14:textId="77777777" w:rsidR="00140222" w:rsidRPr="00B34F35" w:rsidRDefault="0014022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0222" w:rsidRPr="00B34F35" w14:paraId="64AFAD16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25DC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2.1.2. Uluslararası değişim programları kapsamında gönderilen akademik personel sayısı (kümülatif)</w:t>
            </w:r>
          </w:p>
          <w:p w14:paraId="2B932325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Birimler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B16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11F" w14:textId="77777777" w:rsidR="00140222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ABD7" w14:textId="77777777" w:rsidR="00140222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0222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73F2F" w14:textId="77777777" w:rsidR="00140222" w:rsidRPr="00B34F35" w:rsidRDefault="0014022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0222" w:rsidRPr="00B34F35" w14:paraId="5220F72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1BFA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2.1.3. Araştırma laboratuvarları/atölyeleri vb. sayısı (kümülatif)</w:t>
            </w:r>
          </w:p>
          <w:p w14:paraId="2D8E30BF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Merkezi Araştırma Laboratuvarı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A95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7CA3" w14:textId="77777777" w:rsidR="00140222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5022" w14:textId="77777777" w:rsidR="00140222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8F6CE" w14:textId="77777777" w:rsidR="00140222" w:rsidRPr="00B34F35" w:rsidRDefault="0014022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0222" w:rsidRPr="00B34F35" w14:paraId="6761EBEA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92F7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2.1.4. Bilimsel araştırmalarda kullanılan makine teçhizat sayısı (kümülatif)</w:t>
            </w:r>
          </w:p>
          <w:p w14:paraId="31D3EFBD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Birimler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Merkezi Araştırma Laboratuvarı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F9E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3E96" w14:textId="77777777" w:rsidR="00140222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78D" w14:textId="77777777" w:rsidR="00140222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BCE30" w14:textId="77777777" w:rsidR="00140222" w:rsidRPr="00B34F35" w:rsidRDefault="0014022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0222" w:rsidRPr="00B34F35" w14:paraId="76E3D15E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601A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2.1.5. Yurtdışından araştırmacılarla yapılan SCI-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/SSCI, AHCI kapsamında taranan dergilerdeki yayın sayısı (kümülatif)</w:t>
            </w:r>
          </w:p>
          <w:p w14:paraId="67079518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(Tüm Akademik Birimler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28EF96C8" w14:textId="77777777" w:rsidR="00140222" w:rsidRPr="00B34F35" w:rsidRDefault="00140222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4110" w14:textId="77777777" w:rsidR="00140222" w:rsidRPr="00B34F35" w:rsidRDefault="0014022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C473" w14:textId="77777777" w:rsidR="00140222" w:rsidRPr="00B34F35" w:rsidRDefault="005A6CE2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4E1D" w14:textId="77777777" w:rsidR="00140222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AE7C50" w14:textId="77777777" w:rsidR="00140222" w:rsidRPr="00B34F35" w:rsidRDefault="0014022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CE3E7DB" w14:textId="77777777" w:rsidR="00140222" w:rsidRPr="00B34F35" w:rsidRDefault="00140222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5159B8" w:rsidRPr="00B34F35" w14:paraId="4A06A218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4274D4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8D2AB" w14:textId="77777777" w:rsidR="005159B8" w:rsidRPr="00B34F35" w:rsidRDefault="005159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2: Nitelikli Araştırma-Geliştirme Faaliyetleri Sunmak</w:t>
            </w:r>
          </w:p>
        </w:tc>
      </w:tr>
      <w:tr w:rsidR="005159B8" w:rsidRPr="00B34F35" w14:paraId="4A6BA3D4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85407E" w14:textId="77777777" w:rsidR="005159B8" w:rsidRPr="00B34F35" w:rsidRDefault="005159B8" w:rsidP="0075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H2.</w:t>
            </w:r>
            <w:r w:rsidR="00750D53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81071" w14:textId="77777777" w:rsidR="005159B8" w:rsidRPr="00B34F35" w:rsidRDefault="005159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2.2 Dijital yerliler ve dijital göçmenler arasındaki farkı kapatacak altyapıları geliştirmek.</w:t>
            </w:r>
          </w:p>
        </w:tc>
      </w:tr>
      <w:tr w:rsidR="005159B8" w:rsidRPr="00B34F35" w14:paraId="6F2B15A8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E78E19F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44FEE" w14:textId="77777777" w:rsidR="005159B8" w:rsidRPr="00B34F35" w:rsidRDefault="005159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5159B8" w:rsidRPr="00B34F35" w14:paraId="2CDAACEF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EAB0B6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A187F" w14:textId="77777777" w:rsidR="005159B8" w:rsidRPr="00B34F35" w:rsidRDefault="005159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Kütüphane ve Dokümantasyon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Bilgi İşlem Daire Başkanlığı - Yaşam Boyu Öğrenim Uygulama Araştırma Merkezi </w:t>
            </w:r>
          </w:p>
        </w:tc>
      </w:tr>
      <w:tr w:rsidR="009A1351" w:rsidRPr="00B34F35" w14:paraId="65700F64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291CC5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3041AA80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36D0C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F47227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CC38C8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4AB18D1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32E3BA55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5159B8" w:rsidRPr="00B34F35" w14:paraId="0201FC92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583B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2.2.2. Bilimsel araştırmalarda kullanılan alan bazlı paket programları tanıtıcı faaliyet sayısı (kümülatif)</w:t>
            </w:r>
          </w:p>
          <w:p w14:paraId="29448E4D" w14:textId="77777777" w:rsidR="005159B8" w:rsidRPr="00B34F35" w:rsidRDefault="005159B8" w:rsidP="00515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(Kütüphane ve Dokümantasyon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Bilgi İşlem Daire Başkanlığı - Yaşam Boyu Öğrenim Uygulama Araştırma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E2A9" w14:textId="77777777" w:rsidR="005159B8" w:rsidRPr="00B34F35" w:rsidRDefault="005159B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3A33" w14:textId="77777777" w:rsidR="005159B8" w:rsidRPr="00B34F35" w:rsidRDefault="00A61850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70F8" w14:textId="77777777" w:rsidR="005159B8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CE01" w14:textId="77777777" w:rsidR="005159B8" w:rsidRPr="00B34F35" w:rsidRDefault="005159B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159B8" w:rsidRPr="00B34F35" w14:paraId="1081AAD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86D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2.2.3. Alan bazlı paket program, dijital güvenlik ve yazılım kullanma becerileri kazandırma faaliyeti sayısı (kümülatif)</w:t>
            </w:r>
          </w:p>
          <w:p w14:paraId="260CC799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(Kütüphane ve Dokümantasyon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Bilgi İşlem Daire Başkanlığı - Yaşam Boyu Öğrenim Uygulama Araştırma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353" w14:textId="77777777" w:rsidR="005159B8" w:rsidRPr="00B34F35" w:rsidRDefault="005159B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094" w14:textId="77777777" w:rsidR="005159B8" w:rsidRPr="00B34F35" w:rsidRDefault="00A61850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170B" w14:textId="77777777" w:rsidR="005159B8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9F38F" w14:textId="77777777" w:rsidR="005159B8" w:rsidRPr="00B34F35" w:rsidRDefault="005159B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159B8" w:rsidRPr="00B34F35" w14:paraId="129C9B60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CC3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2.2.4. Online kaynak erişim platformlarının kullanımını tanıtıcı faaliyet sayısı (kümülatif)</w:t>
            </w:r>
          </w:p>
          <w:p w14:paraId="07905E75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(Kütüphane ve Dokümantasyon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Bilgi İşlem Daire Başkanlığı - Yaşam Boyu Öğrenim Uygulama Araştırma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6B45" w14:textId="77777777" w:rsidR="005159B8" w:rsidRPr="00B34F35" w:rsidRDefault="005159B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BD2" w14:textId="77777777" w:rsidR="005159B8" w:rsidRPr="00B34F35" w:rsidRDefault="00A61850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1463" w14:textId="77777777" w:rsidR="005159B8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16A5" w14:textId="77777777" w:rsidR="005159B8" w:rsidRPr="00B34F35" w:rsidRDefault="005159B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159B8" w:rsidRPr="00B34F35" w14:paraId="25A110B6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66C7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2.2.5. Açık kaynak oluşturma becerileri kazandırma faaliyet sayısı (kümülatif)</w:t>
            </w:r>
          </w:p>
          <w:p w14:paraId="59D09CE9" w14:textId="77777777" w:rsidR="005159B8" w:rsidRPr="00B34F35" w:rsidRDefault="005159B8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(Kütüphane ve Dokümantasyon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Bilgi İşlem Daire Başkanlığı - Yaşam Boyu Öğrenim Uygulama Araştırma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6E76" w14:textId="77777777" w:rsidR="005159B8" w:rsidRPr="00B34F35" w:rsidRDefault="005159B8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A7A35" w14:textId="77777777" w:rsidR="005159B8" w:rsidRPr="00B34F35" w:rsidRDefault="00A61850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F3F30" w14:textId="77777777" w:rsidR="005159B8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7D8B2" w14:textId="77777777" w:rsidR="005159B8" w:rsidRPr="00B34F35" w:rsidRDefault="005159B8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F0AED1C" w14:textId="77777777" w:rsidR="005159B8" w:rsidRPr="00B34F35" w:rsidRDefault="005159B8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374A41" w:rsidRPr="00B34F35" w14:paraId="12766BAF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372097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A1D64" w14:textId="77777777" w:rsidR="00374A41" w:rsidRPr="00B34F35" w:rsidRDefault="00374A41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2: Nitelikli Araştırma-Geliştirme Faaliyetleri Sunmak</w:t>
            </w:r>
          </w:p>
        </w:tc>
      </w:tr>
      <w:tr w:rsidR="00374A41" w:rsidRPr="00B34F35" w14:paraId="4810014D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0DD0B2" w14:textId="77777777" w:rsidR="00374A41" w:rsidRPr="00B34F35" w:rsidRDefault="00374A41" w:rsidP="0075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H2.</w:t>
            </w:r>
            <w:r w:rsidR="00750D53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C1861" w14:textId="77777777" w:rsidR="00374A41" w:rsidRPr="00B34F35" w:rsidRDefault="00374A41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2.3 ÇAKÜ adresli yayın sayısını arttırmak.</w:t>
            </w:r>
          </w:p>
        </w:tc>
      </w:tr>
      <w:tr w:rsidR="00374A41" w:rsidRPr="00B34F35" w14:paraId="284D6974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90ECC6E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554A7" w14:textId="77777777" w:rsidR="00374A41" w:rsidRPr="00B34F35" w:rsidRDefault="00374A41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374A41" w:rsidRPr="00B34F35" w14:paraId="5F086F85" w14:textId="77777777" w:rsidTr="00DF6A4F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D3585D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1BDBB" w14:textId="77777777" w:rsidR="00374A41" w:rsidRPr="00B34F35" w:rsidRDefault="00374A41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Akademik Birimler</w:t>
            </w:r>
          </w:p>
        </w:tc>
      </w:tr>
      <w:tr w:rsidR="009A1351" w:rsidRPr="00B34F35" w14:paraId="3D89023B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AB312F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7F8AB92D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EF0324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581F1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ACC8B7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19CB992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1487EC82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374A41" w:rsidRPr="00B34F35" w14:paraId="54197DEA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6474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2.3.1. SCI-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/SSCI, AHCI kapsamında taranan dergilerdeki yayın sayısı (kümülatif)</w:t>
            </w:r>
          </w:p>
          <w:p w14:paraId="1E4599DF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0C8" w14:textId="77777777" w:rsidR="00374A41" w:rsidRPr="00B34F35" w:rsidRDefault="00374A4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8184" w14:textId="77777777" w:rsidR="00374A41" w:rsidRPr="00B34F35" w:rsidRDefault="00810F8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E57" w14:textId="77777777" w:rsidR="00374A4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C432" w14:textId="77777777" w:rsidR="00374A41" w:rsidRPr="00B34F35" w:rsidRDefault="000C4252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374A41" w:rsidRPr="00B34F35" w14:paraId="32DAD25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6C59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2.3.2. SCI-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/SSCI, AHCI kapsamı dışında kalan, ÜAK tarafından alan indeksi olarak kabul edilen indekslerde taranan dergilerdeki yayın sayısı (kümülatif)</w:t>
            </w:r>
          </w:p>
          <w:p w14:paraId="38497337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992" w14:textId="77777777" w:rsidR="00374A41" w:rsidRPr="00B34F35" w:rsidRDefault="00374A4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B903" w14:textId="77777777" w:rsidR="00374A41" w:rsidRPr="00B34F35" w:rsidRDefault="00810F8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9569" w14:textId="77777777" w:rsidR="00374A4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6B782" w14:textId="77777777" w:rsidR="00374A41" w:rsidRPr="00B34F35" w:rsidRDefault="003408A7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374A41" w:rsidRPr="00B34F35" w14:paraId="07B52B63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29F9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2.3.3.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Ulakbim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/TR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Dizin'de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taranan dergilerdeki ulusal yayın sayısı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kümülatif)</w:t>
            </w:r>
          </w:p>
          <w:p w14:paraId="4D2DDFF1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FA03" w14:textId="77777777" w:rsidR="00374A41" w:rsidRPr="00B34F35" w:rsidRDefault="00374A4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40A6" w14:textId="77777777" w:rsidR="00374A41" w:rsidRPr="00B34F35" w:rsidRDefault="00810F8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E802" w14:textId="77777777" w:rsidR="00374A4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58E68" w14:textId="77777777" w:rsidR="00374A41" w:rsidRPr="00B34F35" w:rsidRDefault="003408A7" w:rsidP="000C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 </w:t>
            </w:r>
          </w:p>
        </w:tc>
      </w:tr>
      <w:tr w:rsidR="00374A41" w:rsidRPr="00B34F35" w14:paraId="52899FF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3554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2.3.4. ÜAK tarafından kabul edilen yayın evlerinde yayımlanmış kitap ve kitap bölümü sayısı (kümülatif)</w:t>
            </w:r>
          </w:p>
          <w:p w14:paraId="6F60B27A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FCA" w14:textId="77777777" w:rsidR="00374A41" w:rsidRPr="00B34F35" w:rsidRDefault="00374A4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0C2" w14:textId="77777777" w:rsidR="00374A41" w:rsidRPr="00B34F35" w:rsidRDefault="00810F8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5D5E" w14:textId="77777777" w:rsidR="00374A4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69F4A" w14:textId="77777777" w:rsidR="00374A41" w:rsidRPr="00B34F35" w:rsidRDefault="003408A7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374A41" w:rsidRPr="00B34F35" w14:paraId="214E18C6" w14:textId="77777777" w:rsidTr="00F742C3">
        <w:trPr>
          <w:trHeight w:val="1060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B406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2.3.5. Uluslararası kongre ve sempozyumlarda sunulmuş tam metin bildiri sayısı (kümülatif)</w:t>
            </w:r>
          </w:p>
          <w:p w14:paraId="490C0AFE" w14:textId="77777777" w:rsidR="00374A41" w:rsidRPr="00B34F35" w:rsidRDefault="00374A41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90AE" w14:textId="77777777" w:rsidR="00374A41" w:rsidRPr="00B34F35" w:rsidRDefault="00374A4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5E52" w14:textId="77777777" w:rsidR="00374A41" w:rsidRPr="00B34F35" w:rsidRDefault="00810F81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340C" w14:textId="77777777" w:rsidR="00374A41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59C67" w14:textId="77777777" w:rsidR="00374A41" w:rsidRPr="00B34F35" w:rsidRDefault="003408A7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14:paraId="4C19396C" w14:textId="77777777" w:rsidR="005159B8" w:rsidRPr="00B34F35" w:rsidRDefault="005159B8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750D53" w:rsidRPr="00B34F35" w14:paraId="71022CC2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BCC7BC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77FE5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2: Nitelikli Araştırma-Geliştirme Faaliyetleri Sunmak</w:t>
            </w:r>
          </w:p>
        </w:tc>
      </w:tr>
      <w:tr w:rsidR="00750D53" w:rsidRPr="00B34F35" w14:paraId="5071A78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7C13FF" w14:textId="77777777" w:rsidR="00750D53" w:rsidRPr="00B34F35" w:rsidRDefault="00750D53" w:rsidP="0075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H2.4.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811D9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2.4 Bilimsel araştırma projelerinin sayısını arttırmak.</w:t>
            </w:r>
          </w:p>
        </w:tc>
      </w:tr>
      <w:tr w:rsidR="00750D53" w:rsidRPr="00B34F35" w14:paraId="172BE164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335670C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F1240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750D53" w:rsidRPr="00B34F35" w14:paraId="42E8A58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727F64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CC70" w14:textId="77777777" w:rsidR="00750D53" w:rsidRPr="00B34F35" w:rsidRDefault="00DA4F91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Bilimsel Araştırma Projeleri -Proje Yönetim Birimi</w:t>
            </w:r>
          </w:p>
        </w:tc>
      </w:tr>
      <w:tr w:rsidR="009A1351" w:rsidRPr="00B34F35" w14:paraId="66973B85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21FDE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1D16A864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46C897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8A0E89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5C9B1F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4DB7F01E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483927B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750D53" w:rsidRPr="00B34F35" w14:paraId="2C07CCE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380E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2.4.1. Avrupa Birliği, SAN-TEZ, TÜBİTAK, vb. tarafından desteklenen araştırma projelerinin sayısı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yıllık)</w:t>
            </w:r>
          </w:p>
          <w:p w14:paraId="0C1A49A8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(Bilimsel Araştırma Projeleri</w:t>
            </w:r>
            <w:r w:rsidR="00DA4F91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Proje Yönetim Birimi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9F7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51D0" w14:textId="77777777" w:rsidR="00750D53" w:rsidRPr="00B34F35" w:rsidRDefault="006F653C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86C8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287FD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50D53" w:rsidRPr="00B34F35" w14:paraId="2AD98014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90A8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2.4.2. BAP tarafından desteklenen araştırma projelerinin toplam harcama tutarı (Milyon TL) (yıllık)</w:t>
            </w:r>
          </w:p>
          <w:p w14:paraId="67F94A5B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 w:rsidR="00DA4F91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Bilimsel Araştırma Projeleri – Proje Yönetim Birimi 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047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5139" w14:textId="77777777" w:rsidR="00750D53" w:rsidRPr="00B34F35" w:rsidRDefault="006F653C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D419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7523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5135A3A" w14:textId="77777777" w:rsidR="00913B1E" w:rsidRPr="00B34F35" w:rsidRDefault="00913B1E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750D53" w:rsidRPr="00B34F35" w14:paraId="23E7A40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79508B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A2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3A683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2: Nitelikli Araştırma-Geliştirme Faaliyetleri Sunmak</w:t>
            </w:r>
          </w:p>
        </w:tc>
      </w:tr>
      <w:tr w:rsidR="00750D53" w:rsidRPr="00B34F35" w14:paraId="1687D169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8D0A2B" w14:textId="77777777" w:rsidR="00750D53" w:rsidRPr="00B34F35" w:rsidRDefault="00750D53" w:rsidP="0075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H2.5.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BCD18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2.5 Bilimsel araştırma projelerinin sayısını arttırmak.</w:t>
            </w:r>
          </w:p>
        </w:tc>
      </w:tr>
      <w:tr w:rsidR="00750D53" w:rsidRPr="00B34F35" w14:paraId="52B036A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3796BC1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7B750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750D53" w:rsidRPr="00B34F35" w14:paraId="587E434E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2C8BAA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6D60B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Kütüphane ve Dokümantasyon Daire Başkanlığı</w:t>
            </w:r>
          </w:p>
        </w:tc>
      </w:tr>
      <w:tr w:rsidR="009A1351" w:rsidRPr="00B34F35" w14:paraId="064C4512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8E2F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475849EA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187FBC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E90E16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CE4412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A165DD4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371A4816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750D53" w:rsidRPr="00B34F35" w14:paraId="26D99314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652F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2.5.1.Abone olunan elektronik veri tabanı sayısı (kümülatif)</w:t>
            </w:r>
          </w:p>
          <w:p w14:paraId="71F084E7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(Kütüphane ve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10A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E80" w14:textId="77777777" w:rsidR="00750D53" w:rsidRPr="00B34F35" w:rsidRDefault="006D1F6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B04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49DE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50D53" w:rsidRPr="00B34F35" w14:paraId="40553B80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4069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2.5.2. Basılı ve elektronik yayın sayısı (Bin) (kümülatif)</w:t>
            </w:r>
          </w:p>
          <w:p w14:paraId="196F9CF7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(Kütüphane ve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78A2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D4F1" w14:textId="77777777" w:rsidR="00750D53" w:rsidRPr="00B34F35" w:rsidRDefault="006D1F6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DF38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2DA1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50D53" w:rsidRPr="00B34F35" w14:paraId="562E21C0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851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2.5.3 Görme engelli kullanıcılar için sunulan kaynak sayısı (kümülatif)</w:t>
            </w:r>
          </w:p>
          <w:p w14:paraId="2B8C7499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(Kütüphane ve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BC3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9AF0" w14:textId="77777777" w:rsidR="00750D53" w:rsidRPr="00B34F35" w:rsidRDefault="006D1F6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AD86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0D53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9BA55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2D1988B" w14:textId="77777777" w:rsidR="00750D53" w:rsidRPr="00B34F35" w:rsidRDefault="00750D53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750D53" w:rsidRPr="00B34F35" w14:paraId="58F757AC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D5E582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2A457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3: Akademik Faaliyetlerin Toplumsal Katkıya Dönüştürülmesi</w:t>
            </w:r>
          </w:p>
        </w:tc>
      </w:tr>
      <w:tr w:rsidR="00750D53" w:rsidRPr="00B34F35" w14:paraId="3CE4CAD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EB58EC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H3.1.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F1DBE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3.1 Üniversitemiz bünyesinde yer alan araştırma merkezlerinin faaliyetlerini ve sayılarını artırmak.</w:t>
            </w:r>
          </w:p>
        </w:tc>
      </w:tr>
      <w:tr w:rsidR="00750D53" w:rsidRPr="00B34F35" w14:paraId="78E610E3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046FC51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A7137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750D53" w:rsidRPr="00B34F35" w14:paraId="433AADC4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22C05D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A78D8" w14:textId="77777777" w:rsidR="00750D53" w:rsidRPr="00B34F35" w:rsidRDefault="00750D5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Araştırma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Merkezleri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Genel Sekreterlik</w:t>
            </w:r>
          </w:p>
        </w:tc>
      </w:tr>
      <w:tr w:rsidR="009A1351" w:rsidRPr="00B34F35" w14:paraId="799874AD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2913FE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6BF0BE4E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C197AC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E45329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573625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7CC4F2A5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A9D8F8A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750D53" w:rsidRPr="00B34F35" w14:paraId="2E8CE32E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FEFD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3.1.1. Araştırma ve Uygulama Merkezi Sayısı (kümülatif)</w:t>
            </w:r>
          </w:p>
          <w:p w14:paraId="4F0330B6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(Genel Sekreterlik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992C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0BC5" w14:textId="77777777" w:rsidR="00750D53" w:rsidRPr="00B34F35" w:rsidRDefault="005D1C6B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55C9" w14:textId="77777777" w:rsidR="00750D53" w:rsidRPr="00B34F35" w:rsidRDefault="00EA19AD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FC53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50D53" w:rsidRPr="00B34F35" w14:paraId="6FEED713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2C2E" w14:textId="77777777" w:rsidR="00750D53" w:rsidRPr="00B34F35" w:rsidRDefault="00750D5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3.1.2. Üniversitemiz bünyesinde yer alan Araştırma Merkezlerinin yıllık faaliyet sayıları (kümülatif)</w:t>
            </w:r>
          </w:p>
          <w:p w14:paraId="4B4FE40F" w14:textId="77777777" w:rsidR="00750D53" w:rsidRPr="00B34F35" w:rsidRDefault="00750D53" w:rsidP="0028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Araştırma Merkezleri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FD52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5E0" w14:textId="77777777" w:rsidR="00750D53" w:rsidRPr="00B34F35" w:rsidRDefault="005D1C6B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0295" w14:textId="77777777" w:rsidR="00750D53" w:rsidRPr="00B34F35" w:rsidRDefault="00750D5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B970" w14:textId="77777777" w:rsidR="00750D53" w:rsidRPr="00B34F35" w:rsidRDefault="00750D5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8BDE87E" w14:textId="77777777" w:rsidR="00C759DF" w:rsidRPr="00B34F35" w:rsidRDefault="00C759DF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F742C3" w:rsidRPr="00B34F35" w14:paraId="4FA488B3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8CF586" w14:textId="77777777" w:rsidR="00F742C3" w:rsidRPr="00B34F35" w:rsidRDefault="00F742C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40806" w14:textId="77777777" w:rsidR="00F742C3" w:rsidRPr="00B34F35" w:rsidRDefault="00F742C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3: Akademik Faaliyetlerin Toplumsal Katkıya Dönüştürülmesi</w:t>
            </w:r>
          </w:p>
        </w:tc>
      </w:tr>
      <w:tr w:rsidR="00F742C3" w:rsidRPr="00B34F35" w14:paraId="609EEF63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1D0F8C" w14:textId="77777777" w:rsidR="00F742C3" w:rsidRPr="00B34F35" w:rsidRDefault="00F742C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H3.2.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A5A81" w14:textId="77777777" w:rsidR="00F742C3" w:rsidRPr="00B34F35" w:rsidRDefault="00F742C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3.2 Üniversitede üretilen bilginin toplumla paylaşılması.</w:t>
            </w:r>
          </w:p>
        </w:tc>
      </w:tr>
      <w:tr w:rsidR="00F742C3" w:rsidRPr="00B34F35" w14:paraId="039DA6DD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C5291B7" w14:textId="77777777" w:rsidR="00F742C3" w:rsidRPr="00B34F35" w:rsidRDefault="00F742C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ACF0C6" w14:textId="77777777" w:rsidR="00F742C3" w:rsidRPr="00B34F35" w:rsidRDefault="00F742C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F742C3" w:rsidRPr="00B34F35" w14:paraId="1B50581A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1711F9" w14:textId="77777777" w:rsidR="00F742C3" w:rsidRPr="00B34F35" w:rsidRDefault="00F742C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9654E" w14:textId="77777777" w:rsidR="00F742C3" w:rsidRPr="00B34F35" w:rsidRDefault="00F742C3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Yaşam Boyu Öğrenim Uygulama ve Araştırma Merkezi</w:t>
            </w:r>
          </w:p>
        </w:tc>
      </w:tr>
      <w:tr w:rsidR="009A1351" w:rsidRPr="00B34F35" w14:paraId="578BB498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508D19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5141E600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2179D2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4B55BD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25157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39B46B77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598B7EC8" w14:textId="77777777" w:rsidR="009A1351" w:rsidRPr="00B34F35" w:rsidRDefault="009A1351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8F5140" w:rsidRPr="00B34F35" w14:paraId="2A357F31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0150" w14:textId="77777777" w:rsidR="008F5140" w:rsidRPr="00B34F35" w:rsidRDefault="008F5140" w:rsidP="008F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3.2.1.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YABÖM  tarafından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düzenlenen dış paydaşlara yönelik programların sayısı (kümülatif)</w:t>
            </w:r>
          </w:p>
          <w:p w14:paraId="6CEB2896" w14:textId="77777777" w:rsidR="008F5140" w:rsidRPr="00B34F35" w:rsidRDefault="008F5140" w:rsidP="008F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(Yaşam Boyu Öğrenim Uygulama ve Araştırma Merkezi tarafından doldurulacaktır.)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EA1F" w14:textId="77777777" w:rsidR="008F5140" w:rsidRPr="00B34F35" w:rsidRDefault="008F5140" w:rsidP="00340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62D5" w14:textId="77777777" w:rsidR="008F5140" w:rsidRPr="00B34F35" w:rsidRDefault="005D1C6B" w:rsidP="00340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485D" w14:textId="77777777" w:rsidR="008F5140" w:rsidRPr="00B34F35" w:rsidRDefault="008F5140" w:rsidP="00340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30076" w14:textId="77777777" w:rsidR="008F5140" w:rsidRPr="00B34F35" w:rsidRDefault="008F5140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742C3" w:rsidRPr="00B34F35" w14:paraId="3F56725E" w14:textId="77777777" w:rsidTr="00F742C3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49D9" w14:textId="77777777" w:rsidR="00F742C3" w:rsidRPr="00B34F35" w:rsidRDefault="00F742C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3.2.1.</w:t>
            </w:r>
            <w:r w:rsidR="008F5140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Açık erişim platformu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sayısı (kümülatif)</w:t>
            </w:r>
          </w:p>
          <w:p w14:paraId="52E6FBDF" w14:textId="77777777" w:rsidR="001E6175" w:rsidRPr="00B34F35" w:rsidRDefault="008F5140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(Tez, Üniversitemizce yayınlanan dergilerdeki makale, BAP ve araştırma merkezleri tarafından yayınlanan raporlar gibi)</w:t>
            </w:r>
          </w:p>
          <w:p w14:paraId="02598563" w14:textId="77777777" w:rsidR="004D3243" w:rsidRPr="00B34F35" w:rsidRDefault="004D3243" w:rsidP="00F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(BAP – Araştırma Merkezi)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59B" w14:textId="77777777" w:rsidR="00F742C3" w:rsidRPr="00B34F35" w:rsidRDefault="00F742C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3F75" w14:textId="77777777" w:rsidR="00F742C3" w:rsidRPr="00B34F35" w:rsidRDefault="00F742C3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354E" w14:textId="77777777" w:rsidR="00F742C3" w:rsidRPr="00B34F35" w:rsidRDefault="008F5140" w:rsidP="00F7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EE50" w14:textId="77777777" w:rsidR="00F742C3" w:rsidRPr="00B34F35" w:rsidRDefault="00F742C3" w:rsidP="00F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26E4B00" w14:textId="77777777" w:rsidR="009E5673" w:rsidRPr="00B34F35" w:rsidRDefault="009E5673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1E6175" w:rsidRPr="00B34F35" w14:paraId="3C90BCB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402A73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9438A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3: Akademik Faaliyetlerin Toplumsal Katkıya Dönüştürülmesi</w:t>
            </w:r>
          </w:p>
        </w:tc>
      </w:tr>
      <w:tr w:rsidR="001E6175" w:rsidRPr="00B34F35" w14:paraId="4333F1CD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A5233C" w14:textId="77777777" w:rsidR="001E6175" w:rsidRPr="00B34F35" w:rsidRDefault="001E6175" w:rsidP="001E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H3.3.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56B58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3.3 Kültür ve sanat yaşamının zenginleştirilmesine yönelik etkinlikler düzenlemek.</w:t>
            </w:r>
          </w:p>
        </w:tc>
      </w:tr>
      <w:tr w:rsidR="001E6175" w:rsidRPr="00B34F35" w14:paraId="567517F9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AD00F5A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9CD48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1E6175" w:rsidRPr="00B34F35" w14:paraId="0252070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259CF9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3DD69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Sağlık, Kültür ve Spor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Güzel Sanatlar Enstitüsü, Sanat Tasarım ve Mimarlık Fakültesi</w:t>
            </w:r>
          </w:p>
        </w:tc>
      </w:tr>
      <w:tr w:rsidR="009A1351" w:rsidRPr="00B34F35" w14:paraId="70C4C205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E3363C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6AA46E38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2543B1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A2C5FA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91D824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E1DD27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920F787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1E6175" w:rsidRPr="00B34F35" w14:paraId="6B638E59" w14:textId="77777777" w:rsidTr="001E6175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AB3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3.3.1. Gerçekleştirilen konser, dinleti, sergi, televizyon programı, tiyatro gösterimi vb. sayısı (yıllık)</w:t>
            </w:r>
          </w:p>
          <w:p w14:paraId="009119A0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55F" w14:textId="77777777" w:rsidR="001E6175" w:rsidRPr="00B34F35" w:rsidRDefault="001E617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AD6" w14:textId="77777777" w:rsidR="001E617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6335" w14:textId="77777777" w:rsidR="001E617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BC53" w14:textId="77777777" w:rsidR="001E6175" w:rsidRPr="00B34F35" w:rsidRDefault="001E617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6175" w:rsidRPr="00B34F35" w14:paraId="176C60FB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D022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3.3.2.Gerçekleştirilen Sanat Eğitimi Semineri sayısı (kümülatif)</w:t>
            </w:r>
          </w:p>
          <w:p w14:paraId="1B35A675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(Güzel Sanatlar Enstitüsü, Sanat Tasarım ve Mimarlık Fakültesi, Yaşam Boyu Öğrenim Uygulama ve Araştırma Merkezi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4E0" w14:textId="77777777" w:rsidR="001E6175" w:rsidRPr="00B34F35" w:rsidRDefault="001E617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256D" w14:textId="77777777" w:rsidR="001E617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B0C6" w14:textId="77777777" w:rsidR="001E617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F5E2A" w14:textId="77777777" w:rsidR="001E6175" w:rsidRPr="00B34F35" w:rsidRDefault="001E617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3D140FF" w14:textId="77777777" w:rsidR="005707D5" w:rsidRPr="00B34F35" w:rsidRDefault="005707D5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1E6175" w:rsidRPr="00B34F35" w14:paraId="1D8E832E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B738DF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DB2BA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3: Akademik Faaliyetlerin Toplumsal Katkıya Dönüştürülmesi</w:t>
            </w:r>
          </w:p>
        </w:tc>
      </w:tr>
      <w:tr w:rsidR="001E6175" w:rsidRPr="00B34F35" w14:paraId="67D574AA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4B4E0E" w14:textId="77777777" w:rsidR="001E6175" w:rsidRPr="00B34F35" w:rsidRDefault="001E6175" w:rsidP="00C7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H3.</w:t>
            </w:r>
            <w:r w:rsidR="00C73A49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E60D5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3.4 Sportif etkinliklerin tür ve sayısını arttırmak.</w:t>
            </w:r>
          </w:p>
        </w:tc>
      </w:tr>
      <w:tr w:rsidR="001E6175" w:rsidRPr="00B34F35" w14:paraId="3A6A324E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2E97AD3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994B1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1E6175" w:rsidRPr="00B34F35" w14:paraId="0DF0431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18A950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426C6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Sağlık, Kültür ve Spor Daire Başkanlığı</w:t>
            </w:r>
          </w:p>
        </w:tc>
      </w:tr>
      <w:tr w:rsidR="009A1351" w:rsidRPr="00B34F35" w14:paraId="410F55C6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497B14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7F0385E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35E93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415A52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32C61F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4E74DEF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38A585E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1E6175" w:rsidRPr="00B34F35" w14:paraId="729E2E7D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58C3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3.4.1. Gerçekleştirilen sportif etkinlik türü sayısı (kümülatif)</w:t>
            </w:r>
          </w:p>
          <w:p w14:paraId="190BDD6D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54FE" w14:textId="77777777" w:rsidR="001E6175" w:rsidRPr="00B34F35" w:rsidRDefault="001E617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8F89" w14:textId="77777777" w:rsidR="001E617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69A" w14:textId="77777777" w:rsidR="001E617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BC5C0" w14:textId="77777777" w:rsidR="001E6175" w:rsidRPr="00B34F35" w:rsidRDefault="001E617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6175" w:rsidRPr="00B34F35" w14:paraId="55C4DFA7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6626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3.4.2. Gerçekleştirilen sportif etkinlik sayısı (kümülatif)</w:t>
            </w:r>
          </w:p>
          <w:p w14:paraId="41DD99A5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09C" w14:textId="77777777" w:rsidR="001E6175" w:rsidRPr="00B34F35" w:rsidRDefault="001E617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006E" w14:textId="77777777" w:rsidR="001E617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23E6" w14:textId="77777777" w:rsidR="001E617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30148" w14:textId="77777777" w:rsidR="001E6175" w:rsidRPr="00B34F35" w:rsidRDefault="001E617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CC4E1DB" w14:textId="77777777" w:rsidR="001E6175" w:rsidRPr="00B34F35" w:rsidRDefault="001E6175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1E6175" w:rsidRPr="00B34F35" w14:paraId="6B5A58AD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1986BF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A3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30E59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3: Akademik Faaliyetlerin Toplumsal Katkıya Dönüştürülmesi</w:t>
            </w:r>
          </w:p>
        </w:tc>
      </w:tr>
      <w:tr w:rsidR="001E6175" w:rsidRPr="00B34F35" w14:paraId="67381031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08D7DE" w14:textId="77777777" w:rsidR="001E6175" w:rsidRPr="00B34F35" w:rsidRDefault="001E6175" w:rsidP="00C7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H3.</w:t>
            </w:r>
            <w:r w:rsidR="00C73A49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E0C3B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3.5 Toplum Sağlığı Yararına Etkinliklerin Düzenlenmesi.</w:t>
            </w:r>
          </w:p>
        </w:tc>
      </w:tr>
      <w:tr w:rsidR="001E6175" w:rsidRPr="00B34F35" w14:paraId="5DF665E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CD2230E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7C892" w14:textId="77777777" w:rsidR="001E6175" w:rsidRPr="00B34F35" w:rsidRDefault="001E617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1E6175" w:rsidRPr="00B34F35" w14:paraId="389C7A1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AF1E3D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7D829" w14:textId="77777777" w:rsidR="001E6175" w:rsidRPr="00B34F35" w:rsidRDefault="001E6175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Sağlık, Kültür ve Spor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Başkanlığı 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Sağlık Bilimleri Fakültesi Dekanlığı</w:t>
            </w:r>
          </w:p>
        </w:tc>
      </w:tr>
      <w:tr w:rsidR="009A1351" w:rsidRPr="00B34F35" w14:paraId="6A3D9D2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053626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70FB2F8F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5C8665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9CBDDD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2C93C9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642E7151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Plan Başlangıç Dönemindeki Değerden Yılsonu Hedeflenen Değere Ulaşıldı mı?</w:t>
            </w:r>
          </w:p>
          <w:p w14:paraId="64BE0E75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1E6175" w:rsidRPr="00B34F35" w14:paraId="442EDDDE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FA24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3.5.1. Etkinlik Sayısı (kümülatif)</w:t>
            </w:r>
          </w:p>
          <w:p w14:paraId="24A61A49" w14:textId="77777777" w:rsidR="001E6175" w:rsidRPr="00B34F35" w:rsidRDefault="001E617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(Sağlık, Kültür ve Spor Daire Başkanlığı ve Sağlık Bilimleri Fakültesi Dekanlığı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28E1" w14:textId="77777777" w:rsidR="001E6175" w:rsidRPr="00B34F35" w:rsidRDefault="001E617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08B8" w14:textId="77777777" w:rsidR="001E617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5189" w14:textId="77777777" w:rsidR="001E617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D4AE" w14:textId="77777777" w:rsidR="001E6175" w:rsidRPr="00B34F35" w:rsidRDefault="000C4252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73A49" w:rsidRPr="00B34F35" w14:paraId="54D0E4F2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027280" w14:textId="77777777" w:rsidR="00C73A49" w:rsidRPr="00B34F35" w:rsidRDefault="00C73A49" w:rsidP="00C7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A4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F8512" w14:textId="77777777" w:rsidR="00C73A49" w:rsidRPr="00B34F35" w:rsidRDefault="00C73A49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4:Ekonomik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ve Sosyal Etki Yaratan Girişimcilik Faaliyetleri Sunulması</w:t>
            </w:r>
          </w:p>
        </w:tc>
      </w:tr>
      <w:tr w:rsidR="00C73A49" w:rsidRPr="00B34F35" w14:paraId="7B43FB1F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EBF6D9" w14:textId="77777777" w:rsidR="00C73A49" w:rsidRPr="00B34F35" w:rsidRDefault="00C73A49" w:rsidP="00C7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H4.1.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9C1FE" w14:textId="77777777" w:rsidR="00C73A49" w:rsidRPr="00B34F35" w:rsidRDefault="00C73A49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 4.1 Kamu Üniversite Sanayi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işbirliği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güçlendirilerek bölgesel inovasyon ekosistemini desteklemek.</w:t>
            </w:r>
          </w:p>
        </w:tc>
      </w:tr>
      <w:tr w:rsidR="00C73A49" w:rsidRPr="00B34F35" w14:paraId="0D4AA68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A05C9E5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F5D49" w14:textId="77777777" w:rsidR="00C73A49" w:rsidRPr="00B34F35" w:rsidRDefault="00C73A49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C73A49" w:rsidRPr="00B34F35" w14:paraId="6CE6304E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E3E0FE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B101E" w14:textId="77777777" w:rsidR="00C73A49" w:rsidRPr="00B34F35" w:rsidRDefault="00C73A49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Teknokent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ÇAKÜ Teknoloji Transfer Ofisi 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Genel Sekreterlik</w:t>
            </w:r>
          </w:p>
        </w:tc>
      </w:tr>
      <w:tr w:rsidR="009A1351" w:rsidRPr="00B34F35" w14:paraId="419D24E5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D7FF45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5A68D94D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6533A5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7AFE28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752DBA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2B6839AC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58795420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C73A49" w:rsidRPr="00B34F35" w14:paraId="2366F8BB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3CB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4.1.1.Kamu-Üniversite-Sanayi arasında gerçekleştirilen Ar-Ge sözleşme sayısı (kümülatif)</w:t>
            </w:r>
          </w:p>
          <w:p w14:paraId="5DD8BAFA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Teknokent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ÇAKÜ Teknoloji Transfer Ofisi – Genel Sekreterlik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68E" w14:textId="77777777" w:rsidR="00C73A49" w:rsidRPr="00B34F35" w:rsidRDefault="00C73A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B857" w14:textId="77777777" w:rsidR="00C73A49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CAE2" w14:textId="77777777" w:rsidR="00C73A49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FB85" w14:textId="77777777" w:rsidR="00C73A49" w:rsidRPr="00B34F35" w:rsidRDefault="00C73A49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73A49" w:rsidRPr="00B34F35" w14:paraId="2BF0FB13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87D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4.1.2. Kamu-Üniversite-Sanayi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işbirliği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kapsamında desteklenen BAP sayısı (kümülatif)</w:t>
            </w:r>
          </w:p>
          <w:p w14:paraId="60C3D2FB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Teknokent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ÇAKÜ Teknoloji Transfer Ofisi – Genel Sekreterlik</w:t>
            </w:r>
            <w:r w:rsidR="00867393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Bilimsel Araştırma Projeleri</w:t>
            </w:r>
            <w:r w:rsidR="00DA4F91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Proje Yönetim Birimi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E3A3" w14:textId="77777777" w:rsidR="00C73A49" w:rsidRPr="00B34F35" w:rsidRDefault="00C73A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D91B" w14:textId="77777777" w:rsidR="00C73A49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A212" w14:textId="77777777" w:rsidR="00C73A49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6E66" w14:textId="77777777" w:rsidR="00C73A49" w:rsidRPr="00B34F35" w:rsidRDefault="00C73A49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73A49" w:rsidRPr="00B34F35" w14:paraId="4F1FAC33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E55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4.1.3. Paydaşların AR-GE faaliyetlerinde ihtiyaç duyduğu alanlarda verilen danışmanlık sayısı (kümülatif)</w:t>
            </w:r>
          </w:p>
          <w:p w14:paraId="6FE48930" w14:textId="77777777" w:rsidR="00C73A49" w:rsidRPr="00B34F35" w:rsidRDefault="00C73A49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Teknokent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ÇAKÜ Teknoloji Transfer Ofisi – Genel Sekreterlik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F60" w14:textId="77777777" w:rsidR="00C73A49" w:rsidRPr="00B34F35" w:rsidRDefault="00C73A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EFF2" w14:textId="77777777" w:rsidR="00C73A49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E7FD" w14:textId="77777777" w:rsidR="00C73A49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9CEB" w14:textId="77777777" w:rsidR="00C73A49" w:rsidRPr="00B34F35" w:rsidRDefault="00C73A49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D1E0FA6" w14:textId="77777777" w:rsidR="00C73A49" w:rsidRPr="00B34F35" w:rsidRDefault="00C73A49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5F7035" w:rsidRPr="00B34F35" w14:paraId="6F7F8905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4B1517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A4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4FFA1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4:Ekonomik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ve Sosyal Etki Yaratan Girişimcilik Faaliyetleri Sunulması</w:t>
            </w:r>
          </w:p>
        </w:tc>
      </w:tr>
      <w:tr w:rsidR="005F7035" w:rsidRPr="00B34F35" w14:paraId="550AE729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B8743D" w14:textId="77777777" w:rsidR="005F7035" w:rsidRPr="00B34F35" w:rsidRDefault="005F7035" w:rsidP="005F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H4.2.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FFF88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4.2 Teknolojik ve Sosyal inovasyon girişimlerini desteklemek.</w:t>
            </w:r>
          </w:p>
        </w:tc>
      </w:tr>
      <w:tr w:rsidR="005F7035" w:rsidRPr="00B34F35" w14:paraId="276B12F6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E52F92C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DC853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5F7035" w:rsidRPr="00B34F35" w14:paraId="1E1CA8AC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C3361E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FF311" w14:textId="77777777" w:rsidR="005F7035" w:rsidRPr="00B34F35" w:rsidRDefault="005F7035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Teknokent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Ofisii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Fakülteler - Enstitüler</w:t>
            </w:r>
          </w:p>
        </w:tc>
      </w:tr>
      <w:tr w:rsidR="009A1351" w:rsidRPr="00B34F35" w14:paraId="2D66FAAC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7F8BA0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541C5B5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E990E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695F90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83E923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1993A4A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50216D32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5F7035" w:rsidRPr="00B34F35" w14:paraId="5427649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45A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4.2.1. Girişimci akademisyen ve öğrenciler için düzenlenen girişimcilik ve inovasyon eğitimi sayısı (yıllık)</w:t>
            </w:r>
          </w:p>
          <w:p w14:paraId="61CFDF8E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Teknokent,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Teknoloj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Transfer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Ofisii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Fakülteler – Enstitüler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2C6" w14:textId="77777777" w:rsidR="005F7035" w:rsidRPr="00B34F35" w:rsidRDefault="005F703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E1E" w14:textId="77777777" w:rsidR="005F703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85DD" w14:textId="77777777" w:rsidR="005F703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3545" w14:textId="77777777" w:rsidR="005F7035" w:rsidRPr="00B34F35" w:rsidRDefault="005F703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F7035" w:rsidRPr="00B34F35" w14:paraId="586CE120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F9FA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4.2.2. Akademisyen ve öğrenciler tarafından kurulan girişim sayısı (yıllık)</w:t>
            </w:r>
          </w:p>
          <w:p w14:paraId="5F07A37E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Teknokent,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Teknoloj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Transfer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Ofisii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Fakülteler – Enstitüler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F10A" w14:textId="77777777" w:rsidR="005F7035" w:rsidRPr="00B34F35" w:rsidRDefault="005F703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E56D" w14:textId="77777777" w:rsidR="005F703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4371" w14:textId="77777777" w:rsidR="005F703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0C68" w14:textId="77777777" w:rsidR="005F7035" w:rsidRPr="00B34F35" w:rsidRDefault="005F703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F7035" w:rsidRPr="00B34F35" w14:paraId="1AC5CF62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5F51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4.2.3. Ön kuluçka/ Kuluçka firmalarına verilen eğitim/mentorluk/danışmanlık sayısı (yıllık)</w:t>
            </w:r>
          </w:p>
          <w:p w14:paraId="3D268656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Teknokent,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Teknoloj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Transfer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Ofisii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Fakülteler – Enstitüler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7E7" w14:textId="77777777" w:rsidR="005F7035" w:rsidRPr="00B34F35" w:rsidRDefault="005F703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F769" w14:textId="77777777" w:rsidR="005F703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3D5B" w14:textId="77777777" w:rsidR="005F703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871B" w14:textId="77777777" w:rsidR="005F7035" w:rsidRPr="00B34F35" w:rsidRDefault="005F703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1B19B66" w14:textId="77777777" w:rsidR="005F7035" w:rsidRPr="00B34F35" w:rsidRDefault="005F7035"/>
    <w:p w14:paraId="05A365C2" w14:textId="77777777" w:rsidR="005F7035" w:rsidRPr="00B34F35" w:rsidRDefault="005F7035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5F7035" w:rsidRPr="00B34F35" w14:paraId="28CD9C3A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8384D0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A4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B0864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4:Ekonomik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ve Sosyal Etki Yaratan Girişimcilik Faaliyetleri Sunulması</w:t>
            </w:r>
          </w:p>
        </w:tc>
      </w:tr>
      <w:tr w:rsidR="005F7035" w:rsidRPr="00B34F35" w14:paraId="4A2A9E96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EF23E0" w14:textId="77777777" w:rsidR="005F7035" w:rsidRPr="00B34F35" w:rsidRDefault="005F7035" w:rsidP="005F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H4.3.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03B2A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4.3 Teknolojik ve Sosyal inovasyon girişimlerini desteklemek.</w:t>
            </w:r>
          </w:p>
        </w:tc>
      </w:tr>
      <w:tr w:rsidR="005F7035" w:rsidRPr="00B34F35" w14:paraId="170C847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012C2A6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23232" w14:textId="77777777" w:rsidR="005F7035" w:rsidRPr="00B34F35" w:rsidRDefault="005F7035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5F7035" w:rsidRPr="00B34F35" w14:paraId="2EA5E45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430DC4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4030D" w14:textId="77777777" w:rsidR="005F7035" w:rsidRPr="00B34F35" w:rsidRDefault="005F7035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ÇAKÜ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Teknokent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Teknoloij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 Ofisi 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Fakülteler</w:t>
            </w:r>
            <w:r w:rsidR="008B0919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Enstitüler - Bilimsel Araştırma Projeleri</w:t>
            </w:r>
          </w:p>
        </w:tc>
      </w:tr>
      <w:tr w:rsidR="009A1351" w:rsidRPr="00B34F35" w14:paraId="3D143BD6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349BB1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5645ABD8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DE4F71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9A70F3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EBFE6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4B8AC2DA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5620987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5F7035" w:rsidRPr="00B34F35" w14:paraId="105740B7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58A2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4.3.1. Üniversite kaynaklı toplam patent/FMH/ tescil başvuru sayısı (kümülatif)</w:t>
            </w:r>
          </w:p>
          <w:p w14:paraId="0E7D1B2B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Teknokent-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Teknoloij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Transfer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Ofisi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Fakülteler, Enstitüler - </w:t>
            </w:r>
            <w:r w:rsidR="00DA4F91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Bilimsel Araştırma Projeleri – Proje Yönetim Birimi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BB4" w14:textId="77777777" w:rsidR="005F7035" w:rsidRPr="00B34F35" w:rsidRDefault="005F703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433D" w14:textId="77777777" w:rsidR="005F703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55E5" w14:textId="77777777" w:rsidR="005F703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6311F" w14:textId="77777777" w:rsidR="005F7035" w:rsidRPr="00B34F35" w:rsidRDefault="005F703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F7035" w:rsidRPr="00B34F35" w14:paraId="5133ECCC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6C5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4.3.2 Üniversite kaynaklı alınan toplam patent/FMH tescil sayısı (kümülatif)</w:t>
            </w:r>
          </w:p>
          <w:p w14:paraId="6D259FE8" w14:textId="77777777" w:rsidR="005F7035" w:rsidRPr="00B34F35" w:rsidRDefault="005F7035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(ÇAKÜ Teknokent- ÇAKÜ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Teknoloij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Transfer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Ofisi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Fakülteler, Enstitüler - </w:t>
            </w:r>
            <w:r w:rsidR="00DA4F91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Bilimsel Araştırma Projeleri – Proje Yönetim Birimi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Projeleri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695C" w14:textId="77777777" w:rsidR="005F7035" w:rsidRPr="00B34F35" w:rsidRDefault="005F7035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5C9" w14:textId="77777777" w:rsidR="005F7035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110E" w14:textId="77777777" w:rsidR="005F7035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13966" w14:textId="77777777" w:rsidR="005F7035" w:rsidRPr="00B34F35" w:rsidRDefault="005F7035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01039C8" w14:textId="77777777" w:rsidR="005F7035" w:rsidRPr="00B34F35" w:rsidRDefault="005F7035"/>
    <w:p w14:paraId="1985882C" w14:textId="77777777" w:rsidR="00C35CD7" w:rsidRPr="00B34F35" w:rsidRDefault="00C35CD7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8071F8" w:rsidRPr="00B34F35" w14:paraId="66FFEAE7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C5C3A5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A4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F6B9A" w14:textId="77777777" w:rsidR="008071F8" w:rsidRPr="00B34F35" w:rsidRDefault="008071F8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4:Ekonomik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ve Sosyal Etki Yaratan Girişimcilik Faaliyetleri Sunulması</w:t>
            </w:r>
          </w:p>
        </w:tc>
      </w:tr>
      <w:tr w:rsidR="008071F8" w:rsidRPr="00B34F35" w14:paraId="14AA350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E398B5" w14:textId="77777777" w:rsidR="008071F8" w:rsidRPr="00B34F35" w:rsidRDefault="008071F8" w:rsidP="0080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H4.4.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603BC" w14:textId="77777777" w:rsidR="008071F8" w:rsidRPr="00B34F35" w:rsidRDefault="008071F8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4.4 Ekolojik İnovasyon farkındalığını arttırıcı faaliyetler yapmak.</w:t>
            </w:r>
          </w:p>
        </w:tc>
      </w:tr>
      <w:tr w:rsidR="008071F8" w:rsidRPr="00B34F35" w14:paraId="14EB7C4B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0C1A735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88FA6" w14:textId="77777777" w:rsidR="008071F8" w:rsidRPr="00B34F35" w:rsidRDefault="008071F8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8071F8" w:rsidRPr="00B34F35" w14:paraId="6B567056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0C0A70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92D94" w14:textId="77777777" w:rsidR="008071F8" w:rsidRPr="00B34F35" w:rsidRDefault="008071F8" w:rsidP="005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İdari ve Mali İşler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Başkanlığı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Personel Daire Başkanlığı</w:t>
            </w:r>
            <w:r w:rsidR="005966CD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Yapı İşleri ve Teknik Daire Başkanlığı</w:t>
            </w:r>
            <w:r w:rsidR="001F3849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Tüm Akademik Birimler</w:t>
            </w:r>
          </w:p>
        </w:tc>
      </w:tr>
      <w:tr w:rsidR="009A1351" w:rsidRPr="00B34F35" w14:paraId="356FFD29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2090D2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7260B29C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B1014A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8B15AD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CB649F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72DFD8E9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109168D9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8071F8" w:rsidRPr="00B34F35" w14:paraId="4A26363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EDCE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4.4.1. Çevre bilincinin artırılmasına yönelik düzenlenen etkinlik sayısı (ders, seminer, toplantı, vb.) (yıllık)</w:t>
            </w:r>
          </w:p>
          <w:p w14:paraId="2962BE7F" w14:textId="77777777" w:rsidR="008071F8" w:rsidRPr="00B34F35" w:rsidRDefault="008071F8" w:rsidP="00807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(Personel Daire Başkanlığı</w:t>
            </w:r>
            <w:r w:rsidR="001F3849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CA0" w14:textId="77777777" w:rsidR="008071F8" w:rsidRPr="00B34F35" w:rsidRDefault="008071F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2B2" w14:textId="77777777" w:rsidR="008071F8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4811" w14:textId="77777777" w:rsidR="008071F8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6B979" w14:textId="77777777" w:rsidR="008071F8" w:rsidRPr="00B34F35" w:rsidRDefault="008071F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71F8" w:rsidRPr="00B34F35" w14:paraId="6689C49A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CA78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4.4.2. Yeşil alanların sulanması için yağmur suyu depolama sistemi kurulması (%) (kümülatif) </w:t>
            </w:r>
          </w:p>
          <w:p w14:paraId="27D9412D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Başkanlığı, İdari ve Mali İşler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E2F" w14:textId="77777777" w:rsidR="008071F8" w:rsidRPr="00B34F35" w:rsidRDefault="008071F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CBD1" w14:textId="77777777" w:rsidR="008071F8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320" w14:textId="77777777" w:rsidR="008071F8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9749" w14:textId="77777777" w:rsidR="008071F8" w:rsidRPr="00B34F35" w:rsidRDefault="008071F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71F8" w:rsidRPr="00B34F35" w14:paraId="6BCDAEC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62A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4.4.3 Ekolojik inovasyon alanında yapılan akademik çalışma sayısı (Proje, Tez, Yayın, vb.) (kümülatif)</w:t>
            </w:r>
          </w:p>
          <w:p w14:paraId="4352CA84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F3" w14:textId="77777777" w:rsidR="008071F8" w:rsidRPr="00B34F35" w:rsidRDefault="008071F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23AD" w14:textId="77777777" w:rsidR="008071F8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972A" w14:textId="77777777" w:rsidR="008071F8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EEB7" w14:textId="77777777" w:rsidR="008071F8" w:rsidRPr="00B34F35" w:rsidRDefault="008071F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71F8" w:rsidRPr="00B34F35" w14:paraId="6EAFEA63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1EDE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PG. 4.4.4. Ekolojik inovasyon alanında dış paydaşlara verilen akademik danışmanlıkların sayısı (kümülatif)</w:t>
            </w:r>
          </w:p>
          <w:p w14:paraId="01CB1520" w14:textId="77777777" w:rsidR="008071F8" w:rsidRPr="00B34F35" w:rsidRDefault="008071F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Akademik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245F" w14:textId="77777777" w:rsidR="008071F8" w:rsidRPr="00B34F35" w:rsidRDefault="008071F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2FC0" w14:textId="77777777" w:rsidR="008071F8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9E0F" w14:textId="77777777" w:rsidR="008071F8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E7FF7" w14:textId="77777777" w:rsidR="008071F8" w:rsidRPr="00B34F35" w:rsidRDefault="008071F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6DBFD8FD" w14:textId="77777777" w:rsidR="00E87EA4" w:rsidRPr="00B34F35" w:rsidRDefault="00E87EA4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E87EA4" w:rsidRPr="00B34F35" w14:paraId="0C163267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F45A04" w14:textId="77777777" w:rsidR="00E87EA4" w:rsidRPr="00B34F35" w:rsidRDefault="00E87EA4" w:rsidP="00E8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A5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E5241" w14:textId="77777777" w:rsidR="00E87EA4" w:rsidRPr="00B34F35" w:rsidRDefault="00E87EA4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5: Kalite Güvence Sistemi Sürekliliğini Destekleyen Yönetimsel Faaliyetlerin Gerçekleştirilmesi</w:t>
            </w:r>
          </w:p>
        </w:tc>
      </w:tr>
      <w:tr w:rsidR="00E87EA4" w:rsidRPr="00B34F35" w14:paraId="3C4E8EB0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984208" w14:textId="77777777" w:rsidR="00E87EA4" w:rsidRPr="00B34F35" w:rsidRDefault="00E87EA4" w:rsidP="00E8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H5.1.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9FFFE" w14:textId="77777777" w:rsidR="00E87EA4" w:rsidRPr="00B34F35" w:rsidRDefault="00E87EA4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5.1 Kurumsal yönetim anlayışını güçlendirmek.</w:t>
            </w:r>
          </w:p>
        </w:tc>
      </w:tr>
      <w:tr w:rsidR="00E87EA4" w:rsidRPr="00B34F35" w14:paraId="521E396D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CC4C07E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19715A" w14:textId="77777777" w:rsidR="00E87EA4" w:rsidRPr="00B34F35" w:rsidRDefault="00E87EA4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E87EA4" w:rsidRPr="00B34F35" w14:paraId="66EB2365" w14:textId="77777777" w:rsidTr="008B0919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8DD91F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F61E4" w14:textId="77777777" w:rsidR="00E87EA4" w:rsidRPr="00B34F35" w:rsidRDefault="00E87EA4" w:rsidP="008B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Birimler</w:t>
            </w:r>
          </w:p>
        </w:tc>
      </w:tr>
      <w:tr w:rsidR="009A1351" w:rsidRPr="00B34F35" w14:paraId="1ACC866E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B9C30A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227C3F4F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958A06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DCD73A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39BE1D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33F23B3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849303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E87EA4" w:rsidRPr="00B34F35" w14:paraId="527FD7C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F484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5.1.1. Akademik birimleri tanımlayacak logo, slogan vb. sayısı (yıllık)</w:t>
            </w:r>
          </w:p>
          <w:p w14:paraId="50AA3B87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Birimler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8023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D3D" w14:textId="77777777" w:rsidR="00E87EA4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44C9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8B4E1" w14:textId="77777777" w:rsidR="00E87EA4" w:rsidRPr="00B34F35" w:rsidRDefault="000C4252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E87EA4" w:rsidRPr="00B34F35" w14:paraId="66D92726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3EA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5.1.2. Mezun takip sistemindeki mezunların oranı 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%)(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kümülatif)</w:t>
            </w:r>
          </w:p>
          <w:p w14:paraId="408E0198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(Öğrenci İşleri Daire Başkanlığı, Bilgi İşlem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6CB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83AB" w14:textId="77777777" w:rsidR="00E87EA4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FA42" w14:textId="77777777" w:rsidR="00E87EA4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8639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1A4EA8BF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2F8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5.1.3. Kariyer Merkezi tarafından öğrenci ve mezunlara yönelik gerçekleştirilen faaliyet sayısı (kümülatif)</w:t>
            </w:r>
          </w:p>
          <w:p w14:paraId="610D38BA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(Kariyer Merkezi Müdürlüğü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018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2178" w14:textId="77777777" w:rsidR="00E87EA4" w:rsidRPr="00B34F35" w:rsidRDefault="005D1C6B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CFE2" w14:textId="77777777" w:rsidR="00E87EA4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E0266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3F3C0D64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8E0" w14:textId="77777777" w:rsidR="008F5140" w:rsidRPr="00B34F35" w:rsidRDefault="008F5140" w:rsidP="008F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PG. 5.1.5 Kurumsal kimliği destekleyici ürünler tasarlayıp geliştirerek kullanıma sunulması (kümülatif)</w:t>
            </w:r>
          </w:p>
          <w:p w14:paraId="2F403824" w14:textId="77777777" w:rsidR="004D3243" w:rsidRPr="00B34F35" w:rsidRDefault="004D3243" w:rsidP="008F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(Tüm Birimler)</w:t>
            </w:r>
          </w:p>
          <w:p w14:paraId="4DB6962B" w14:textId="77777777" w:rsidR="00E87EA4" w:rsidRPr="00B34F35" w:rsidRDefault="00E87EA4" w:rsidP="008F5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C855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77C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A43D" w14:textId="77777777" w:rsidR="00E87EA4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887BC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DDA83D9" w14:textId="77777777" w:rsidR="00E87EA4" w:rsidRPr="00B34F35" w:rsidRDefault="00E87EA4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E87EA4" w:rsidRPr="00B34F35" w14:paraId="1DBC30B2" w14:textId="77777777" w:rsidTr="00CC774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0129D2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A5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E3F39" w14:textId="77777777" w:rsidR="00E87EA4" w:rsidRPr="00B34F35" w:rsidRDefault="00E87EA4" w:rsidP="00CC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5: Kalite Güvence Sistemi Sürekliliğini Destekleyen Yönetimsel Faaliyetlerin Gerçekleştirilmesi</w:t>
            </w:r>
          </w:p>
        </w:tc>
      </w:tr>
      <w:tr w:rsidR="00E87EA4" w:rsidRPr="00B34F35" w14:paraId="1D38737E" w14:textId="77777777" w:rsidTr="00CC774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A4DEF9" w14:textId="77777777" w:rsidR="00E87EA4" w:rsidRPr="00B34F35" w:rsidRDefault="00E87EA4" w:rsidP="00E8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H5.2.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AED24" w14:textId="77777777" w:rsidR="00E87EA4" w:rsidRPr="00B34F35" w:rsidRDefault="00E87EA4" w:rsidP="00CC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5.2 Hizmet kalitesi ve kalite yönetim sistemi uygulamalarının niteliğini artırmak.</w:t>
            </w:r>
          </w:p>
        </w:tc>
      </w:tr>
      <w:tr w:rsidR="00E87EA4" w:rsidRPr="00B34F35" w14:paraId="13A13FB4" w14:textId="77777777" w:rsidTr="00CC774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9B37487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A2B06" w14:textId="77777777" w:rsidR="00E87EA4" w:rsidRPr="00B34F35" w:rsidRDefault="00E87EA4" w:rsidP="00CC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E87EA4" w:rsidRPr="00B34F35" w14:paraId="751409F0" w14:textId="77777777" w:rsidTr="00CC774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158A8C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0F280" w14:textId="77777777" w:rsidR="00E87EA4" w:rsidRPr="00B34F35" w:rsidRDefault="00E87EA4" w:rsidP="00CC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Yapı İşleri ve Teknik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Sağlık, Kültür ve Spor Daire Başkanlığı - Strateji Geliştirme Daire Başkanlığı – Personel Daire Başkanlığı</w:t>
            </w:r>
          </w:p>
        </w:tc>
      </w:tr>
      <w:tr w:rsidR="009A1351" w:rsidRPr="00B34F35" w14:paraId="7F3EEB63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CE3C8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2EF559D1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837F0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AD93D9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0DD747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408AAE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5B91B0F7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E87EA4" w:rsidRPr="00B34F35" w14:paraId="08E5EFC8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83E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5.2.1. Sosyal donatı ve Sportif Faaliyet alanı (Bin m2) (kümülatif)</w:t>
            </w:r>
          </w:p>
          <w:p w14:paraId="474F5EFE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027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5C1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1EF" w14:textId="77777777" w:rsidR="00E87EA4" w:rsidRPr="00B34F35" w:rsidRDefault="008F514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878FB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672AF580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80C7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5.2.2 Kalite güvence sisteminin gerekliliği olan (iş akış şemaları, organizasyon şemaları, görev ve yetki tanımları, vb.) süreçlerinin tamamlanma oranı 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%)(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kümülatif)</w:t>
            </w:r>
          </w:p>
          <w:p w14:paraId="5E554A2D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(Strateji Geliştirme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090B922B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2BBA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4992" w14:textId="77777777" w:rsidR="00E87EA4" w:rsidRPr="00B34F35" w:rsidRDefault="007974C6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F6D" w14:textId="77777777" w:rsidR="00E87EA4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95F7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459D61B0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285B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5.2.3.İç paydaşların memnuniyet düzeyi artış hızı (%)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kümülatif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3E2E2ABD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(Personel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5BEC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163E" w14:textId="77777777" w:rsidR="00E87EA4" w:rsidRPr="00B34F35" w:rsidRDefault="007974C6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3A7D" w14:textId="77777777" w:rsidR="00E87EA4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7B1D1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F5140" w:rsidRPr="00B34F35" w14:paraId="5DB4819A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0B5" w14:textId="77777777" w:rsidR="008F5140" w:rsidRPr="00B34F35" w:rsidRDefault="00880403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5.2.4. Sağlık hizmetlerinin kalitesini artıracak donanım sayısı (vücut analizi cihazı, kan grubu tetkik cihazı, ambulans donanımı) (kümülatif)</w:t>
            </w:r>
          </w:p>
          <w:p w14:paraId="0225AC72" w14:textId="77777777" w:rsidR="004D3243" w:rsidRPr="00B34F35" w:rsidRDefault="004D3243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(SKS-Sağlık Bilimleri Fakültesi)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8F9" w14:textId="77777777" w:rsidR="008F5140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511" w14:textId="77777777" w:rsidR="008F5140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4A47" w14:textId="77777777" w:rsidR="008F5140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5C1C" w14:textId="77777777" w:rsidR="008F5140" w:rsidRPr="00B34F35" w:rsidRDefault="008F5140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2EB0EF57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C35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5.2.5. İç kontrol sistemi kapsamında uygulamaya konulan eylem sayısı (kümülatif)</w:t>
            </w:r>
          </w:p>
          <w:p w14:paraId="6192F03C" w14:textId="77777777" w:rsidR="00E87EA4" w:rsidRPr="00B34F35" w:rsidRDefault="00E87EA4" w:rsidP="00E8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(Strateji Geliştirme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  <w:p w14:paraId="5D1705B0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0D40" w14:textId="77777777" w:rsidR="00E87EA4" w:rsidRPr="00B34F35" w:rsidRDefault="00000000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0000"/>
                  <w:sz w:val="24"/>
                  <w:szCs w:val="24"/>
                </w:rPr>
                <w:tag w:val="goog_rdk_3"/>
                <w:id w:val="-438836876"/>
              </w:sdtPr>
              <w:sdtContent>
                <w:r w:rsidR="00E87EA4" w:rsidRPr="00B34F35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20</w:t>
                </w:r>
              </w:sdtContent>
            </w:sdt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1B3" w14:textId="77777777" w:rsidR="00E87EA4" w:rsidRPr="00B34F35" w:rsidRDefault="007974C6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9483" w14:textId="77777777" w:rsidR="00E87EA4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402E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4DAB326" w14:textId="77777777" w:rsidR="00E87EA4" w:rsidRPr="00B34F35" w:rsidRDefault="00E87EA4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E87EA4" w:rsidRPr="00B34F35" w14:paraId="03D412E9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178AC6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A5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3C331" w14:textId="77777777" w:rsidR="00E87EA4" w:rsidRPr="00B34F35" w:rsidRDefault="00E87EA4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5: Kalite Güvence Sistemi Sürekliliğini Destekleyen Yönetimsel Faaliyetlerin Gerçekleştirilmesi</w:t>
            </w:r>
          </w:p>
        </w:tc>
      </w:tr>
      <w:tr w:rsidR="00E87EA4" w:rsidRPr="00B34F35" w14:paraId="231472BC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E61B87" w14:textId="77777777" w:rsidR="00E87EA4" w:rsidRPr="00B34F35" w:rsidRDefault="00E87EA4" w:rsidP="00E8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H5.3.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B14AA" w14:textId="77777777" w:rsidR="00E87EA4" w:rsidRPr="00B34F35" w:rsidRDefault="00E87EA4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5.3 Bilişim sistemlerinin (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ubis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ebys</w:t>
            </w:r>
            <w:proofErr w:type="spell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vs.) kalitesini ve kapasitesini artırmak.</w:t>
            </w:r>
          </w:p>
        </w:tc>
      </w:tr>
      <w:tr w:rsidR="00E87EA4" w:rsidRPr="00B34F35" w14:paraId="647495D3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28259E1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F06CC" w14:textId="77777777" w:rsidR="00E87EA4" w:rsidRPr="00B34F35" w:rsidRDefault="00E87EA4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E87EA4" w:rsidRPr="00B34F35" w14:paraId="769DDA31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A4B80F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613AE" w14:textId="77777777" w:rsidR="00E87EA4" w:rsidRPr="00B34F35" w:rsidRDefault="00E87EA4" w:rsidP="00CC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Bilgi İşlem Daire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Başkanlığı </w:t>
            </w:r>
            <w:r w:rsidR="00CC774B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Kütüphane Dokümantasyon Daire Başkanlığı</w:t>
            </w:r>
          </w:p>
        </w:tc>
      </w:tr>
      <w:tr w:rsidR="009A1351" w:rsidRPr="00B34F35" w14:paraId="4B7EB42C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C87DC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468E8F1D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15387B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24A49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CA3F5E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70EDDA2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6FD7F92A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E87EA4" w:rsidRPr="00B34F35" w14:paraId="3210AA0E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D5D3" w14:textId="77777777" w:rsidR="00E87EA4" w:rsidRPr="00B34F35" w:rsidRDefault="00E87EA4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5.3.1.Lisansüstü öğrencilerin mezuniyet işlemlerinin dijital entegrasyonunun gerçekleşme oranı 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%)(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kümülatif)</w:t>
            </w:r>
          </w:p>
          <w:p w14:paraId="7161D152" w14:textId="77777777" w:rsidR="003B049F" w:rsidRPr="00B34F35" w:rsidRDefault="003B049F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(Bilgi İşlem Daire Başkanlığı ve Kütüphane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368B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40CB" w14:textId="77777777" w:rsidR="00E87EA4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A4D5" w14:textId="77777777" w:rsidR="00E87EA4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7EA4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3473C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87EA4" w:rsidRPr="00B34F35" w14:paraId="0B0DB12B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C15" w14:textId="77777777" w:rsidR="00880403" w:rsidRPr="00B34F35" w:rsidRDefault="00880403" w:rsidP="0088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5.3.3</w:t>
            </w:r>
            <w:r w:rsidR="00E87EA4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Felaket kurtarma merkezinin kuruması (yıllık)</w:t>
            </w:r>
          </w:p>
          <w:p w14:paraId="18CE8908" w14:textId="77777777" w:rsidR="003B049F" w:rsidRPr="00B34F35" w:rsidRDefault="004D3243" w:rsidP="003B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(Bilgi İşlem Daire Başkanlığı)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C4DC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F44E" w14:textId="77777777" w:rsidR="00E87EA4" w:rsidRPr="00B34F35" w:rsidRDefault="00E87EA4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9A5" w14:textId="77777777" w:rsidR="00E87EA4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CA975" w14:textId="77777777" w:rsidR="00E87EA4" w:rsidRPr="00B34F35" w:rsidRDefault="00E87EA4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B049F" w:rsidRPr="00B34F35" w14:paraId="6ABC2846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72EC" w14:textId="77777777" w:rsidR="003B049F" w:rsidRPr="00B34F35" w:rsidRDefault="003B049F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5.3.4 İşletim sistemleri ve lisans güncellemeleri sayısı (kümülatif)</w:t>
            </w:r>
          </w:p>
          <w:p w14:paraId="210F9955" w14:textId="77777777" w:rsidR="003B049F" w:rsidRPr="00B34F35" w:rsidRDefault="003B049F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(Bilgi İşlem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44C" w14:textId="77777777" w:rsidR="003B049F" w:rsidRPr="00B34F35" w:rsidRDefault="003B049F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7051" w14:textId="77777777" w:rsidR="003B049F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C53E" w14:textId="77777777" w:rsidR="003B049F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049F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B1FD" w14:textId="77777777" w:rsidR="003B049F" w:rsidRPr="00B34F35" w:rsidRDefault="003B049F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B049F" w:rsidRPr="00B34F35" w14:paraId="5C5B876A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ED0" w14:textId="77777777" w:rsidR="003B049F" w:rsidRPr="00B34F35" w:rsidRDefault="003B049F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5.3.5. Dijital Arşiv alt yapısının kurulması (kümülatif)</w:t>
            </w:r>
          </w:p>
          <w:p w14:paraId="7D79554A" w14:textId="77777777" w:rsidR="003B049F" w:rsidRPr="00B34F35" w:rsidRDefault="003B049F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(Bilgi İşlem Daire Başkanlığı ve Kütüphane Dokümantasyon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F05" w14:textId="77777777" w:rsidR="003B049F" w:rsidRPr="00B34F35" w:rsidRDefault="003B049F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577" w14:textId="77777777" w:rsidR="003B049F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471E" w14:textId="77777777" w:rsidR="003B049F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049F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2F46" w14:textId="77777777" w:rsidR="003B049F" w:rsidRPr="00B34F35" w:rsidRDefault="003B049F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E66D86E" w14:textId="77777777" w:rsidR="00FC3FB8" w:rsidRPr="00B34F35" w:rsidRDefault="00FC3FB8"/>
    <w:p w14:paraId="0A89D585" w14:textId="77777777" w:rsidR="00C35CD7" w:rsidRPr="00B34F35" w:rsidRDefault="00C35CD7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FC3FB8" w:rsidRPr="00B34F35" w14:paraId="4351AD7D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D115D2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A5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F1692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5: Kalite Güvence Sistemi Sürekliliğini Destekleyen Yönetimsel Faaliyetlerin Gerçekleştirilmesi</w:t>
            </w:r>
          </w:p>
        </w:tc>
      </w:tr>
      <w:tr w:rsidR="00FC3FB8" w:rsidRPr="00B34F35" w14:paraId="7759012C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797512" w14:textId="77777777" w:rsidR="00FC3FB8" w:rsidRPr="00B34F35" w:rsidRDefault="00FC3FB8" w:rsidP="00FC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H5.4.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CF327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5.4 Yerleşkelerin altyapı olanaklarını ve fiziksel olanaklarını iyileştirmek.</w:t>
            </w:r>
          </w:p>
        </w:tc>
      </w:tr>
      <w:tr w:rsidR="00FC3FB8" w:rsidRPr="00B34F35" w14:paraId="699AAE9C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C8EE54E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F9F9B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FC3FB8" w:rsidRPr="00B34F35" w14:paraId="040D6DF0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298471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ACC53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Yapı İşl</w:t>
            </w:r>
            <w:r w:rsidR="008648CB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eri ve Teknik Daire </w:t>
            </w:r>
            <w:proofErr w:type="gramStart"/>
            <w:r w:rsidR="008648CB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Başkanlığı -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Bilgi İşlem Daire Başkanlığı - Strateji Geliştirme Daire Başkanlığı</w:t>
            </w:r>
          </w:p>
        </w:tc>
      </w:tr>
      <w:tr w:rsidR="009A1351" w:rsidRPr="00B34F35" w14:paraId="164B5FBD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3F453D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204FFFB7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11DF0E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A6F22E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A59D3C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4F8DEE6C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13008718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FC3FB8" w:rsidRPr="00B34F35" w14:paraId="7601C3BD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C17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5.4.1. Dayanım değerleri standart değerlerin altında olan boşaltılmış eğitim binalarının yenilenme oranı (%) (kümülatif)</w:t>
            </w:r>
          </w:p>
          <w:p w14:paraId="1A0514AB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B6B1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8495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1A2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BDBE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1225A6CD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1FD3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5.4.2. Kampüs yaşam alanlarında internet erişimi oranı (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%)(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kümülatif)</w:t>
            </w:r>
          </w:p>
          <w:p w14:paraId="0B34A65D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(Bilgi İşlem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6E9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3A2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FBF6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6B475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527A19F1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616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5.4.3. ÇAKÜ binalarının engelli erişilebilirlik gerçekleşme sayısı (bina) (kümülatif)</w:t>
            </w:r>
          </w:p>
          <w:p w14:paraId="52C81BFF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5F4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631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2CDC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3FB8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2E5E3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105E6BE3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2A5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5.4.4. Yeni kurulan akademik birimler ve idari birimler için gerekli binaların gerçekleşme oranı (%) (kümülatif)</w:t>
            </w:r>
          </w:p>
          <w:p w14:paraId="5137E397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4EA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A5C7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84EE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7CCC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085840B9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BC6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PG 5.4.5. Peyzaj/çevre düzenlemesi çalışması tamamlanan alan (bin m2) (kümülatif)</w:t>
            </w:r>
          </w:p>
          <w:p w14:paraId="51938945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(Yapı İşleri ve Teknik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FAB4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EAE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6109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4561D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CB7B6CC" w14:textId="77777777" w:rsidR="00FC3FB8" w:rsidRPr="00B34F35" w:rsidRDefault="00FC3FB8"/>
    <w:tbl>
      <w:tblPr>
        <w:tblW w:w="10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960"/>
        <w:gridCol w:w="1308"/>
        <w:gridCol w:w="1447"/>
        <w:gridCol w:w="3915"/>
      </w:tblGrid>
      <w:tr w:rsidR="00FC3FB8" w:rsidRPr="00B34F35" w14:paraId="4A279E64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EC95C9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A5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B2C85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5: Kalite Güvence Sistemi Sürekliliğini Destekleyen Yönetimsel Faaliyetlerin Gerçekleştirilmesi</w:t>
            </w:r>
          </w:p>
        </w:tc>
      </w:tr>
      <w:tr w:rsidR="00FC3FB8" w:rsidRPr="00B34F35" w14:paraId="68ED6A43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F44562" w14:textId="77777777" w:rsidR="00FC3FB8" w:rsidRPr="00B34F35" w:rsidRDefault="00FC3FB8" w:rsidP="00FC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H5.5.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69F62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 5.5 Merkez bütçe içi ve dışı gelirleri artırmak.</w:t>
            </w:r>
          </w:p>
        </w:tc>
      </w:tr>
      <w:tr w:rsidR="00FC3FB8" w:rsidRPr="00B34F35" w14:paraId="22961C67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7126953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H1.1 Performansı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F7EF4" w14:textId="77777777" w:rsidR="00FC3FB8" w:rsidRPr="00B34F35" w:rsidRDefault="00FC3FB8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(Strateji Geliştirme Daire Başkanlığı Tarafından Doldurulacaktır)</w:t>
            </w:r>
          </w:p>
        </w:tc>
      </w:tr>
      <w:tr w:rsidR="00FC3FB8" w:rsidRPr="00B34F35" w14:paraId="1E794FBD" w14:textId="77777777" w:rsidTr="008648CB">
        <w:trPr>
          <w:trHeight w:val="525"/>
          <w:jc w:val="center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CC5303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 BİRİM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991C1" w14:textId="77777777" w:rsidR="00FC3FB8" w:rsidRPr="00B34F35" w:rsidRDefault="008648CB" w:rsidP="0086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Enstitüler -</w:t>
            </w:r>
            <w:proofErr w:type="gramEnd"/>
            <w:r w:rsidR="00FC3FB8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Merkezi Araştırma Laboratuvarı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FC3FB8"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ÇAKÜ Teknokent ve ÇAKÜ Teknoloji Transfer Ofisi</w:t>
            </w:r>
          </w:p>
        </w:tc>
      </w:tr>
      <w:tr w:rsidR="009A1351" w:rsidRPr="00B34F35" w14:paraId="2D3DFE7F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F4C919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Performans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Göstergesi</w:t>
            </w:r>
          </w:p>
          <w:p w14:paraId="7FD39557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(Göstergeden Sorumlu Birim)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151736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Hedefe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Etkisi (%)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286ABB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Plan Dönemi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Başlangıç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Değeri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934201" w14:textId="77777777" w:rsidR="009A1351" w:rsidRPr="00B34F35" w:rsidRDefault="009A1351" w:rsidP="006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İzleme Dönemindeki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Yılsonu Hedeflenen </w:t>
            </w: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Değer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3457F170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Plan Başlangıç Dönemindeki Değerden Yılsonu Hedeflenen Değere Ulaşıldı mı?</w:t>
            </w:r>
          </w:p>
          <w:p w14:paraId="2CD61DB2" w14:textId="77777777" w:rsidR="009A1351" w:rsidRPr="00B34F35" w:rsidRDefault="009A1351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(Detaylı Açıklama)</w:t>
            </w:r>
          </w:p>
        </w:tc>
      </w:tr>
      <w:tr w:rsidR="00FC3FB8" w:rsidRPr="00B34F35" w14:paraId="14B63CB9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6E4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5.5.1.Teknokent yıllık ciro artış oranı (%)</w:t>
            </w:r>
          </w:p>
          <w:p w14:paraId="7AD010FA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(ÇAKÜ Teknokent v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 ÇAKÜ Teknoloji Transfer Ofisi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318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553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9789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62AD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0D9E9AA6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4FB0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5.5.2. Endüstri ile ortak yürütülen projelerin toplam bütçesi (bin TL) (yıllık)</w:t>
            </w:r>
          </w:p>
          <w:p w14:paraId="0DB1DB8C" w14:textId="77777777" w:rsidR="00FC3FB8" w:rsidRPr="00B34F35" w:rsidRDefault="001F3849" w:rsidP="0028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(ÇAKÜ Teknokent ve ÇAKÜ Teknoloji Transfer Ofisi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DB5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3D44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4ED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0F2B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5CBDBFBB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845C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5.5.3. Merkezi bütçe dışı (öz gelir, döner sermaye, fon vb.) yıllık geliri (milyon TL)</w:t>
            </w:r>
          </w:p>
          <w:p w14:paraId="3AA57DC9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(ÇAKÜ Teknokent, ÇAKÜ Teknoloji Transfer Ofisi, Döner Sermaye Müdürlüğü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62FB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4A7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030B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597D0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B34F35" w14:paraId="737E0407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5979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PG 5.5.4. Üniversite tarafından sunulan mal ve hizmet gelirleri (ÇANKAM gelirleri, danışmanlık, kurs ve eğitim, diğer mal ve hizmetler) (yıllık) (bin TL)</w:t>
            </w:r>
          </w:p>
          <w:p w14:paraId="7582706A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(Merkezi Araştırma Laboratuvarı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D48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06DA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AEE9" w14:textId="77777777" w:rsidR="00FC3FB8" w:rsidRPr="00B34F35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0190D" w14:textId="77777777" w:rsidR="00FC3FB8" w:rsidRPr="00B34F35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C3FB8" w:rsidRPr="00A909D9" w14:paraId="15CB43CD" w14:textId="77777777" w:rsidTr="00DF6A4F">
        <w:trPr>
          <w:trHeight w:val="1215"/>
          <w:jc w:val="center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6792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PG 5.5.5. Toplam tezsiz yüksek lisans ve uzaktan lisansüstü eğitim programları gelir artış </w:t>
            </w:r>
            <w:proofErr w:type="gramStart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oranı  (</w:t>
            </w:r>
            <w:proofErr w:type="gramEnd"/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%) (yıllık)</w:t>
            </w:r>
          </w:p>
          <w:p w14:paraId="342B1C97" w14:textId="77777777" w:rsidR="00FC3FB8" w:rsidRPr="00B34F35" w:rsidRDefault="00FC3FB8" w:rsidP="00DF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(Enstitüler, Strateji Geliştirme Daire Başkanlığı</w:t>
            </w:r>
            <w:r w:rsidR="00282C6C"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tarafından doldurulacaktır.</w:t>
            </w:r>
            <w:r w:rsidRPr="00B34F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8A72" w14:textId="77777777" w:rsidR="00FC3FB8" w:rsidRPr="00B34F35" w:rsidRDefault="00FC3FB8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1D17" w14:textId="77777777" w:rsidR="00FC3FB8" w:rsidRPr="00B34F35" w:rsidRDefault="00EC1749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E7ED" w14:textId="77777777" w:rsidR="00FC3FB8" w:rsidRPr="002B5A29" w:rsidRDefault="00880403" w:rsidP="00DF6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5082" w14:textId="77777777" w:rsidR="00FC3FB8" w:rsidRPr="00A909D9" w:rsidRDefault="00FC3FB8" w:rsidP="00D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1F4C845" w14:textId="77777777" w:rsidR="00FC3FB8" w:rsidRDefault="00FC3FB8"/>
    <w:sectPr w:rsidR="00FC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A2"/>
    <w:rsid w:val="000427A1"/>
    <w:rsid w:val="00044742"/>
    <w:rsid w:val="00092C80"/>
    <w:rsid w:val="000C4252"/>
    <w:rsid w:val="00140222"/>
    <w:rsid w:val="0016342F"/>
    <w:rsid w:val="001E6175"/>
    <w:rsid w:val="001F3849"/>
    <w:rsid w:val="00282C6C"/>
    <w:rsid w:val="002B5A29"/>
    <w:rsid w:val="002E4E48"/>
    <w:rsid w:val="003408A7"/>
    <w:rsid w:val="00374A41"/>
    <w:rsid w:val="003B049F"/>
    <w:rsid w:val="00447127"/>
    <w:rsid w:val="004D3243"/>
    <w:rsid w:val="00510AA2"/>
    <w:rsid w:val="005159B8"/>
    <w:rsid w:val="005707D5"/>
    <w:rsid w:val="005966CD"/>
    <w:rsid w:val="005A6CE2"/>
    <w:rsid w:val="005B7B06"/>
    <w:rsid w:val="005C018B"/>
    <w:rsid w:val="005D1C6B"/>
    <w:rsid w:val="005F7035"/>
    <w:rsid w:val="00641BFB"/>
    <w:rsid w:val="006D1F6D"/>
    <w:rsid w:val="006D357D"/>
    <w:rsid w:val="006F653C"/>
    <w:rsid w:val="00750D53"/>
    <w:rsid w:val="007974C6"/>
    <w:rsid w:val="007F0721"/>
    <w:rsid w:val="008071F8"/>
    <w:rsid w:val="00810F81"/>
    <w:rsid w:val="008648CB"/>
    <w:rsid w:val="00867393"/>
    <w:rsid w:val="00880403"/>
    <w:rsid w:val="0089607B"/>
    <w:rsid w:val="008B0919"/>
    <w:rsid w:val="008F5140"/>
    <w:rsid w:val="00913B1E"/>
    <w:rsid w:val="009A1351"/>
    <w:rsid w:val="009B3CE7"/>
    <w:rsid w:val="009E5673"/>
    <w:rsid w:val="00A0157B"/>
    <w:rsid w:val="00A61850"/>
    <w:rsid w:val="00A909D9"/>
    <w:rsid w:val="00B34F35"/>
    <w:rsid w:val="00B850C4"/>
    <w:rsid w:val="00BF7A9F"/>
    <w:rsid w:val="00C178C8"/>
    <w:rsid w:val="00C35CD7"/>
    <w:rsid w:val="00C61453"/>
    <w:rsid w:val="00C73A49"/>
    <w:rsid w:val="00C759DF"/>
    <w:rsid w:val="00CC6F2B"/>
    <w:rsid w:val="00CC774B"/>
    <w:rsid w:val="00D713B0"/>
    <w:rsid w:val="00D81308"/>
    <w:rsid w:val="00DA4F91"/>
    <w:rsid w:val="00DE2258"/>
    <w:rsid w:val="00DF6A4F"/>
    <w:rsid w:val="00E5164D"/>
    <w:rsid w:val="00E77AAD"/>
    <w:rsid w:val="00E87EA4"/>
    <w:rsid w:val="00EA19AD"/>
    <w:rsid w:val="00EC1749"/>
    <w:rsid w:val="00EF030C"/>
    <w:rsid w:val="00F23922"/>
    <w:rsid w:val="00F546F8"/>
    <w:rsid w:val="00F742C3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20BF"/>
  <w15:docId w15:val="{3F7DDACA-6088-457F-A5BB-AB08569D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4ADC-C42C-494C-9AD0-FFC8CFF6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Niyazi Mete GÜRGAN</cp:lastModifiedBy>
  <cp:revision>3</cp:revision>
  <dcterms:created xsi:type="dcterms:W3CDTF">2024-01-31T07:23:00Z</dcterms:created>
  <dcterms:modified xsi:type="dcterms:W3CDTF">2024-02-05T11:48:00Z</dcterms:modified>
</cp:coreProperties>
</file>